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1257"/>
        <w:tblW w:w="15701" w:type="dxa"/>
        <w:tblLayout w:type="fixed"/>
        <w:tblLook w:val="04A0"/>
      </w:tblPr>
      <w:tblGrid>
        <w:gridCol w:w="6771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72D90" w:rsidTr="00372D90">
        <w:trPr>
          <w:cantSplit/>
          <w:trHeight w:val="2680"/>
        </w:trPr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D90" w:rsidRPr="00333D15" w:rsidRDefault="00837720" w:rsidP="00372D90">
            <w:pPr>
              <w:rPr>
                <w:sz w:val="36"/>
                <w:szCs w:val="36"/>
              </w:rPr>
            </w:pPr>
            <w:r w:rsidRPr="00837720">
              <w:rPr>
                <w:noProof/>
                <w:sz w:val="36"/>
                <w:szCs w:val="36"/>
                <w:lang w:val="en-US"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75" type="#_x0000_t202" style="position:absolute;margin-left:10.35pt;margin-top:75.1pt;width:230.15pt;height:30.25pt;z-index:251667456" stroked="f">
                  <v:textbox style="mso-next-textbox:#_x0000_s2075">
                    <w:txbxContent>
                      <w:p w:rsidR="00372D90" w:rsidRPr="00311443" w:rsidRDefault="00372D90" w:rsidP="00372D90">
                        <w:pPr>
                          <w:rPr>
                            <w:sz w:val="20"/>
                            <w:szCs w:val="20"/>
                          </w:rPr>
                        </w:pPr>
                        <w:r w:rsidRPr="0031144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 outcomes must be achieved to pass the Award, without aids or support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372D90" w:rsidRPr="00170059" w:rsidRDefault="00372D90" w:rsidP="00372D90">
            <w:pPr>
              <w:ind w:left="113" w:right="113"/>
              <w:jc w:val="center"/>
            </w:pPr>
            <w:r>
              <w:t>Pupil</w:t>
            </w:r>
            <w:r w:rsidRPr="00170059">
              <w:t xml:space="preserve"> Name</w:t>
            </w: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  <w:p w:rsidR="00372D90" w:rsidRDefault="00372D90" w:rsidP="00372D90">
            <w:pPr>
              <w:ind w:left="113" w:right="113"/>
              <w:jc w:val="center"/>
            </w:pPr>
          </w:p>
          <w:p w:rsidR="00372D90" w:rsidRDefault="00372D90" w:rsidP="00372D90">
            <w:pPr>
              <w:ind w:left="113" w:right="113"/>
              <w:jc w:val="center"/>
            </w:pPr>
          </w:p>
          <w:p w:rsidR="00372D90" w:rsidRDefault="00372D90" w:rsidP="00372D90">
            <w:pPr>
              <w:ind w:left="113" w:right="113"/>
              <w:jc w:val="center"/>
            </w:pPr>
          </w:p>
          <w:p w:rsidR="00372D90" w:rsidRDefault="00372D90" w:rsidP="00372D90">
            <w:pPr>
              <w:ind w:left="113" w:right="113"/>
              <w:jc w:val="center"/>
            </w:pPr>
          </w:p>
          <w:p w:rsidR="00372D90" w:rsidRDefault="00372D90" w:rsidP="00372D90">
            <w:pPr>
              <w:ind w:left="113" w:right="113"/>
              <w:jc w:val="center"/>
            </w:pPr>
          </w:p>
          <w:p w:rsidR="00372D90" w:rsidRDefault="00372D90" w:rsidP="00372D90">
            <w:pPr>
              <w:ind w:left="113" w:right="113"/>
              <w:jc w:val="center"/>
            </w:pPr>
          </w:p>
          <w:p w:rsidR="00372D90" w:rsidRDefault="00372D90" w:rsidP="00372D90">
            <w:pPr>
              <w:ind w:left="113" w:right="113"/>
              <w:jc w:val="center"/>
            </w:pPr>
          </w:p>
          <w:p w:rsidR="00372D90" w:rsidRDefault="00372D90" w:rsidP="00372D90">
            <w:pPr>
              <w:ind w:left="113" w:right="113"/>
              <w:jc w:val="center"/>
            </w:pPr>
          </w:p>
          <w:p w:rsidR="00372D90" w:rsidRDefault="00372D90" w:rsidP="00372D90">
            <w:pPr>
              <w:ind w:left="113" w:right="113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372D90" w:rsidRDefault="00372D90" w:rsidP="00372D90">
            <w:pPr>
              <w:ind w:left="113" w:right="113"/>
              <w:jc w:val="center"/>
            </w:pPr>
          </w:p>
        </w:tc>
      </w:tr>
      <w:tr w:rsidR="00372D90" w:rsidTr="00372D90">
        <w:trPr>
          <w:trHeight w:val="428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BodyText"/>
              <w:numPr>
                <w:ilvl w:val="0"/>
                <w:numId w:val="6"/>
              </w:numPr>
              <w:ind w:left="284"/>
              <w:jc w:val="left"/>
              <w:rPr>
                <w:color w:val="auto"/>
              </w:rPr>
            </w:pPr>
            <w:r w:rsidRPr="00390EF2">
              <w:rPr>
                <w:color w:val="auto"/>
              </w:rPr>
              <w:t xml:space="preserve">Enter the water safely using a swivel or straddle </w:t>
            </w:r>
            <w:r>
              <w:rPr>
                <w:color w:val="auto"/>
              </w:rPr>
              <w:t>jump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405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84"/>
            </w:pPr>
            <w:r w:rsidRPr="00390EF2">
              <w:t>Tread water for 20 seconds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424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84"/>
            </w:pPr>
            <w:r w:rsidRPr="00390EF2">
              <w:t>Float or scull waving one arm and shout for help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405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84"/>
            </w:pPr>
            <w:r w:rsidRPr="00390EF2">
              <w:t>Swim 25 metres to a floating object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408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84"/>
            </w:pPr>
            <w:r w:rsidRPr="00390EF2">
              <w:t>Take up the HELP position (See Water Safety Guidance Card)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369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84"/>
            </w:pPr>
            <w:r w:rsidRPr="00390EF2">
              <w:t>Swim 10 metres retaining a floating object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340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ListParagraph"/>
              <w:numPr>
                <w:ilvl w:val="0"/>
                <w:numId w:val="6"/>
              </w:numPr>
              <w:ind w:left="284"/>
            </w:pPr>
            <w:r w:rsidRPr="00390EF2">
              <w:t>Take up the Huddle position (See Water Safety Guidance Card)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350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84"/>
            </w:pPr>
            <w:r w:rsidRPr="00390EF2">
              <w:t xml:space="preserve">Swim using a long arm front paddle (survival stroke) to the side 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440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84"/>
            </w:pPr>
            <w:r w:rsidRPr="00390EF2">
              <w:t>Climb out from water of a least full reach depth without using</w:t>
            </w:r>
            <w:r>
              <w:t xml:space="preserve"> the </w:t>
            </w:r>
            <w:r w:rsidRPr="00390EF2">
              <w:t xml:space="preserve"> steps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350"/>
        </w:trPr>
        <w:tc>
          <w:tcPr>
            <w:tcW w:w="7196" w:type="dxa"/>
            <w:gridSpan w:val="2"/>
          </w:tcPr>
          <w:p w:rsidR="00372D90" w:rsidRPr="00390EF2" w:rsidRDefault="00372D90" w:rsidP="00372D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84"/>
            </w:pPr>
            <w:r w:rsidRPr="00390EF2">
              <w:t>Discuss as a group when these skills might be used to self rescue in different water situations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405"/>
        </w:trPr>
        <w:tc>
          <w:tcPr>
            <w:tcW w:w="7196" w:type="dxa"/>
            <w:gridSpan w:val="2"/>
            <w:vAlign w:val="center"/>
          </w:tcPr>
          <w:p w:rsidR="00372D90" w:rsidRPr="000F3B7E" w:rsidRDefault="001C3D94" w:rsidP="00372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p</w:t>
            </w:r>
            <w:r w:rsidR="00372D90" w:rsidRPr="000F3B7E">
              <w:rPr>
                <w:sz w:val="24"/>
                <w:szCs w:val="24"/>
              </w:rPr>
              <w:t>assed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  <w:tr w:rsidR="00372D90" w:rsidTr="00372D90">
        <w:trPr>
          <w:trHeight w:val="399"/>
        </w:trPr>
        <w:tc>
          <w:tcPr>
            <w:tcW w:w="7196" w:type="dxa"/>
            <w:gridSpan w:val="2"/>
            <w:vAlign w:val="center"/>
          </w:tcPr>
          <w:p w:rsidR="00372D90" w:rsidRPr="000F3B7E" w:rsidRDefault="001C3D94" w:rsidP="00372D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 g</w:t>
            </w:r>
            <w:r w:rsidR="00372D90" w:rsidRPr="000F3B7E">
              <w:rPr>
                <w:sz w:val="24"/>
                <w:szCs w:val="24"/>
              </w:rPr>
              <w:t>iven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  <w:tc>
          <w:tcPr>
            <w:tcW w:w="567" w:type="dxa"/>
          </w:tcPr>
          <w:p w:rsidR="00372D90" w:rsidRDefault="00372D90" w:rsidP="00372D90"/>
        </w:tc>
      </w:tr>
    </w:tbl>
    <w:p w:rsidR="0025358B" w:rsidRDefault="008151DC" w:rsidP="00390EF2">
      <w:bookmarkStart w:id="0" w:name="_GoBack"/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239395</wp:posOffset>
            </wp:positionV>
            <wp:extent cx="1028700" cy="1028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ple-sta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837720" w:rsidRPr="00837720">
        <w:rPr>
          <w:noProof/>
          <w:sz w:val="36"/>
          <w:szCs w:val="36"/>
          <w:lang w:eastAsia="en-GB"/>
        </w:rPr>
        <w:pict>
          <v:shape id="_x0000_s2074" type="#_x0000_t202" style="position:absolute;margin-left:95.05pt;margin-top:-22.7pt;width:186.95pt;height:59.55pt;z-index:251666432;mso-position-horizontal-relative:text;mso-position-vertical-relative:text" stroked="f">
            <v:textbox style="mso-next-textbox:#_x0000_s2074">
              <w:txbxContent>
                <w:p w:rsidR="00372D90" w:rsidRPr="00311443" w:rsidRDefault="008151DC" w:rsidP="00372D90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School Swimming Self Rescue Award</w:t>
                  </w:r>
                </w:p>
              </w:txbxContent>
            </v:textbox>
          </v:shape>
        </w:pict>
      </w:r>
      <w:r w:rsidR="00837720" w:rsidRPr="00837720">
        <w:rPr>
          <w:noProof/>
          <w:sz w:val="36"/>
          <w:szCs w:val="36"/>
          <w:lang w:eastAsia="en-GB"/>
        </w:rPr>
        <w:pict>
          <v:shape id="_x0000_s2071" type="#_x0000_t202" style="position:absolute;margin-left:95.45pt;margin-top:-71.55pt;width:653.85pt;height:28pt;z-index:251664384;mso-position-horizontal-relative:text;mso-position-vertical-relative:text" stroked="f">
            <v:textbox style="mso-next-textbox:#_x0000_s2071">
              <w:txbxContent>
                <w:p w:rsidR="00311443" w:rsidRPr="00A23608" w:rsidRDefault="00311443" w:rsidP="0031144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A23608">
                    <w:rPr>
                      <w:rFonts w:ascii="Arial" w:hAnsi="Arial" w:cs="Arial"/>
                      <w:sz w:val="36"/>
                      <w:szCs w:val="36"/>
                    </w:rPr>
                    <w:t>School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: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Term: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>Teacher:</w:t>
                  </w:r>
                </w:p>
              </w:txbxContent>
            </v:textbox>
          </v:shape>
        </w:pict>
      </w:r>
      <w:r w:rsidR="00837720">
        <w:rPr>
          <w:noProof/>
          <w:lang w:val="en-GB" w:eastAsia="en-GB"/>
        </w:rPr>
        <w:pict>
          <v:shape id="_x0000_s2065" type="#_x0000_t202" style="position:absolute;margin-left:157.35pt;margin-top:403.15pt;width:498.35pt;height:55.75pt;z-index:-251653120;mso-position-horizontal-relative:text;mso-position-vertical-relative:text" stroked="f">
            <v:textbox style="mso-next-textbox:#_x0000_s2065">
              <w:txbxContent>
                <w:p w:rsidR="00AA13F2" w:rsidRPr="00311443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11443">
                    <w:rPr>
                      <w:rFonts w:ascii="Arial" w:hAnsi="Arial" w:cs="Arial"/>
                      <w:sz w:val="20"/>
                      <w:szCs w:val="20"/>
                    </w:rPr>
                    <w:t>Where participants are physically unable t</w:t>
                  </w:r>
                  <w:r w:rsidR="00311443">
                    <w:rPr>
                      <w:rFonts w:ascii="Arial" w:hAnsi="Arial" w:cs="Arial"/>
                      <w:sz w:val="20"/>
                      <w:szCs w:val="20"/>
                    </w:rPr>
                    <w:t>o ever achieve an outcome, the A</w:t>
                  </w:r>
                  <w:r w:rsidRPr="00311443">
                    <w:rPr>
                      <w:rFonts w:ascii="Arial" w:hAnsi="Arial" w:cs="Arial"/>
                      <w:sz w:val="20"/>
                      <w:szCs w:val="20"/>
                    </w:rPr>
                    <w:t xml:space="preserve">ward should be granted based </w:t>
                  </w:r>
                </w:p>
                <w:p w:rsidR="00AA13F2" w:rsidRPr="00311443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11443">
                    <w:rPr>
                      <w:rFonts w:ascii="Arial" w:hAnsi="Arial" w:cs="Arial"/>
                      <w:sz w:val="20"/>
                      <w:szCs w:val="20"/>
                    </w:rPr>
                    <w:t>on the achievement of the remaining</w:t>
                  </w:r>
                  <w:r w:rsidRPr="00311443">
                    <w:rPr>
                      <w:rFonts w:ascii="Arial" w:hAnsi="Arial" w:cs="Arial"/>
                    </w:rPr>
                    <w:t xml:space="preserve"> </w:t>
                  </w:r>
                  <w:r w:rsidRPr="00311443">
                    <w:rPr>
                      <w:rFonts w:ascii="Arial" w:hAnsi="Arial" w:cs="Arial"/>
                      <w:sz w:val="20"/>
                      <w:szCs w:val="20"/>
                    </w:rPr>
                    <w:t>outcomes or suitable adaptation to meet the needs of the individual</w:t>
                  </w:r>
                  <w:r w:rsidRPr="00311443">
                    <w:rPr>
                      <w:rFonts w:ascii="Arial" w:hAnsi="Arial" w:cs="Arial"/>
                    </w:rPr>
                    <w:t xml:space="preserve">    </w:t>
                  </w:r>
                </w:p>
                <w:p w:rsidR="00AA13F2" w:rsidRPr="00311443" w:rsidRDefault="00AA13F2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sectPr w:rsidR="0025358B" w:rsidSect="00AA13F2">
      <w:headerReference w:type="default" r:id="rId8"/>
      <w:headerReference w:type="first" r:id="rId9"/>
      <w:pgSz w:w="16840" w:h="11900" w:orient="landscape"/>
      <w:pgMar w:top="1130" w:right="1440" w:bottom="1800" w:left="1440" w:header="708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703" w:rsidRDefault="00346703" w:rsidP="004B40D0">
      <w:r>
        <w:separator/>
      </w:r>
    </w:p>
  </w:endnote>
  <w:endnote w:type="continuationSeparator" w:id="0">
    <w:p w:rsidR="00346703" w:rsidRDefault="00346703" w:rsidP="004B4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703" w:rsidRDefault="00346703" w:rsidP="004B40D0">
      <w:r>
        <w:separator/>
      </w:r>
    </w:p>
  </w:footnote>
  <w:footnote w:type="continuationSeparator" w:id="0">
    <w:p w:rsidR="00346703" w:rsidRDefault="00346703" w:rsidP="004B40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0D0" w:rsidRDefault="004B40D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0693300" cy="7559688"/>
          <wp:effectExtent l="0" t="0" r="63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00" cy="75596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443" w:rsidRDefault="00311443" w:rsidP="00311443">
    <w:pPr>
      <w:pStyle w:val="Header"/>
    </w:pPr>
    <w:r>
      <w:t>  </w: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651968</wp:posOffset>
          </wp:positionH>
          <wp:positionV relativeFrom="paragraph">
            <wp:posOffset>-2015948</wp:posOffset>
          </wp:positionV>
          <wp:extent cx="7559116" cy="10692000"/>
          <wp:effectExtent l="8572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559116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311443" w:rsidRDefault="00311443" w:rsidP="00311443">
    <w:pPr>
      <w:pStyle w:val="Header"/>
    </w:pPr>
  </w:p>
  <w:p w:rsidR="00311443" w:rsidRDefault="00311443" w:rsidP="00311443">
    <w:pPr>
      <w:pStyle w:val="Header"/>
    </w:pPr>
  </w:p>
  <w:p w:rsidR="0025358B" w:rsidRDefault="002535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46522"/>
    <w:multiLevelType w:val="hybridMultilevel"/>
    <w:tmpl w:val="BDCAAA08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6F90CAB"/>
    <w:multiLevelType w:val="hybridMultilevel"/>
    <w:tmpl w:val="821A88EE"/>
    <w:lvl w:ilvl="0" w:tplc="0809000F">
      <w:start w:val="1"/>
      <w:numFmt w:val="decimal"/>
      <w:lvlText w:val="%1."/>
      <w:lvlJc w:val="left"/>
      <w:pPr>
        <w:ind w:left="837" w:hanging="360"/>
      </w:pPr>
    </w:lvl>
    <w:lvl w:ilvl="1" w:tplc="08090019" w:tentative="1">
      <w:start w:val="1"/>
      <w:numFmt w:val="lowerLetter"/>
      <w:lvlText w:val="%2."/>
      <w:lvlJc w:val="left"/>
      <w:pPr>
        <w:ind w:left="1557" w:hanging="360"/>
      </w:pPr>
    </w:lvl>
    <w:lvl w:ilvl="2" w:tplc="0809001B" w:tentative="1">
      <w:start w:val="1"/>
      <w:numFmt w:val="lowerRoman"/>
      <w:lvlText w:val="%3."/>
      <w:lvlJc w:val="right"/>
      <w:pPr>
        <w:ind w:left="2277" w:hanging="180"/>
      </w:pPr>
    </w:lvl>
    <w:lvl w:ilvl="3" w:tplc="0809000F" w:tentative="1">
      <w:start w:val="1"/>
      <w:numFmt w:val="decimal"/>
      <w:lvlText w:val="%4."/>
      <w:lvlJc w:val="left"/>
      <w:pPr>
        <w:ind w:left="2997" w:hanging="360"/>
      </w:pPr>
    </w:lvl>
    <w:lvl w:ilvl="4" w:tplc="08090019" w:tentative="1">
      <w:start w:val="1"/>
      <w:numFmt w:val="lowerLetter"/>
      <w:lvlText w:val="%5."/>
      <w:lvlJc w:val="left"/>
      <w:pPr>
        <w:ind w:left="3717" w:hanging="360"/>
      </w:pPr>
    </w:lvl>
    <w:lvl w:ilvl="5" w:tplc="0809001B" w:tentative="1">
      <w:start w:val="1"/>
      <w:numFmt w:val="lowerRoman"/>
      <w:lvlText w:val="%6."/>
      <w:lvlJc w:val="right"/>
      <w:pPr>
        <w:ind w:left="4437" w:hanging="180"/>
      </w:pPr>
    </w:lvl>
    <w:lvl w:ilvl="6" w:tplc="0809000F" w:tentative="1">
      <w:start w:val="1"/>
      <w:numFmt w:val="decimal"/>
      <w:lvlText w:val="%7."/>
      <w:lvlJc w:val="left"/>
      <w:pPr>
        <w:ind w:left="5157" w:hanging="360"/>
      </w:pPr>
    </w:lvl>
    <w:lvl w:ilvl="7" w:tplc="08090019" w:tentative="1">
      <w:start w:val="1"/>
      <w:numFmt w:val="lowerLetter"/>
      <w:lvlText w:val="%8."/>
      <w:lvlJc w:val="left"/>
      <w:pPr>
        <w:ind w:left="5877" w:hanging="360"/>
      </w:pPr>
    </w:lvl>
    <w:lvl w:ilvl="8" w:tplc="080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2">
    <w:nsid w:val="2A46004B"/>
    <w:multiLevelType w:val="hybridMultilevel"/>
    <w:tmpl w:val="38A475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5326F"/>
    <w:multiLevelType w:val="hybridMultilevel"/>
    <w:tmpl w:val="A9383D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EA25BA"/>
    <w:multiLevelType w:val="hybridMultilevel"/>
    <w:tmpl w:val="F0045D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262AAC"/>
    <w:multiLevelType w:val="hybridMultilevel"/>
    <w:tmpl w:val="8B280F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20"/>
  <w:displayHorizontalDrawingGridEvery w:val="2"/>
  <w:characterSpacingControl w:val="doNotCompress"/>
  <w:hdrShapeDefaults>
    <o:shapedefaults v:ext="edit" spidmax="2077">
      <o:colormenu v:ext="edit" fillcolor="#7030a0" strokecolor="#00b050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40D0"/>
    <w:rsid w:val="0000620B"/>
    <w:rsid w:val="00111904"/>
    <w:rsid w:val="001668DE"/>
    <w:rsid w:val="001C3D94"/>
    <w:rsid w:val="001F4CE1"/>
    <w:rsid w:val="0025358B"/>
    <w:rsid w:val="00311443"/>
    <w:rsid w:val="00346703"/>
    <w:rsid w:val="00372D90"/>
    <w:rsid w:val="00390EF2"/>
    <w:rsid w:val="003B7D55"/>
    <w:rsid w:val="003D5CB8"/>
    <w:rsid w:val="004B40D0"/>
    <w:rsid w:val="005E0DE4"/>
    <w:rsid w:val="00604EA1"/>
    <w:rsid w:val="006D65E3"/>
    <w:rsid w:val="00701768"/>
    <w:rsid w:val="008151DC"/>
    <w:rsid w:val="008320EC"/>
    <w:rsid w:val="00837720"/>
    <w:rsid w:val="0094781A"/>
    <w:rsid w:val="00980B51"/>
    <w:rsid w:val="00AA13F2"/>
    <w:rsid w:val="00AD29C6"/>
    <w:rsid w:val="00B272B9"/>
    <w:rsid w:val="00C37DEC"/>
    <w:rsid w:val="00D138D2"/>
    <w:rsid w:val="00EB701F"/>
    <w:rsid w:val="00FE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>
      <o:colormenu v:ext="edit" fillcolor="#7030a0" strokecolor="#00b050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5358B"/>
    <w:rPr>
      <w:rFonts w:ascii="Arial" w:eastAsiaTheme="minorHAnsi" w:hAnsi="Arial" w:cs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358B"/>
    <w:pPr>
      <w:ind w:left="720"/>
      <w:contextualSpacing/>
    </w:pPr>
    <w:rPr>
      <w:rFonts w:ascii="Arial" w:eastAsiaTheme="minorHAnsi" w:hAnsi="Arial" w:cs="Arial"/>
      <w:sz w:val="22"/>
      <w:szCs w:val="22"/>
      <w:lang w:val="en-GB"/>
    </w:rPr>
  </w:style>
  <w:style w:type="paragraph" w:styleId="BodyText">
    <w:name w:val="Body Text"/>
    <w:basedOn w:val="Normal"/>
    <w:link w:val="BodyTextChar"/>
    <w:semiHidden/>
    <w:rsid w:val="0025358B"/>
    <w:pPr>
      <w:jc w:val="center"/>
    </w:pPr>
    <w:rPr>
      <w:rFonts w:ascii="Arial" w:eastAsia="Times New Roman" w:hAnsi="Arial" w:cs="Arial"/>
      <w:color w:val="003366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25358B"/>
    <w:rPr>
      <w:rFonts w:ascii="Arial" w:eastAsia="Times New Roman" w:hAnsi="Arial" w:cs="Arial"/>
      <w:color w:val="003366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5358B"/>
    <w:pPr>
      <w:spacing w:after="120" w:line="480" w:lineRule="auto"/>
      <w:ind w:left="283"/>
    </w:pPr>
    <w:rPr>
      <w:rFonts w:ascii="Arial" w:eastAsiaTheme="minorHAnsi" w:hAnsi="Arial" w:cs="Arial"/>
      <w:sz w:val="22"/>
      <w:szCs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5358B"/>
    <w:rPr>
      <w:rFonts w:ascii="Arial" w:eastAsiaTheme="minorHAnsi" w:hAnsi="Arial" w:cs="Arial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Stevenson</dc:creator>
  <cp:lastModifiedBy>FreemanC</cp:lastModifiedBy>
  <cp:revision>5</cp:revision>
  <dcterms:created xsi:type="dcterms:W3CDTF">2014-10-26T18:57:00Z</dcterms:created>
  <dcterms:modified xsi:type="dcterms:W3CDTF">2014-10-28T10:41:00Z</dcterms:modified>
</cp:coreProperties>
</file>