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19" w:rsidRDefault="006C7819"/>
    <w:p w:rsidR="00032907" w:rsidRDefault="00032907"/>
    <w:p w:rsidR="00032907" w:rsidRDefault="00032907"/>
    <w:p w:rsidR="00032907" w:rsidRDefault="00032907"/>
    <w:p w:rsidR="00032907" w:rsidRDefault="00032907"/>
    <w:p w:rsidR="00032907" w:rsidRDefault="00032907"/>
    <w:p w:rsidR="00032907" w:rsidRDefault="00032907"/>
    <w:tbl>
      <w:tblPr>
        <w:tblpPr w:leftFromText="180" w:rightFromText="180" w:vertAnchor="text" w:horzAnchor="page" w:tblpX="2268" w:tblpY="-1157"/>
        <w:tblW w:w="7136" w:type="dxa"/>
        <w:tblLook w:val="04A0"/>
      </w:tblPr>
      <w:tblGrid>
        <w:gridCol w:w="776"/>
        <w:gridCol w:w="672"/>
        <w:gridCol w:w="672"/>
        <w:gridCol w:w="672"/>
        <w:gridCol w:w="672"/>
        <w:gridCol w:w="776"/>
        <w:gridCol w:w="776"/>
        <w:gridCol w:w="672"/>
        <w:gridCol w:w="776"/>
        <w:gridCol w:w="672"/>
      </w:tblGrid>
      <w:tr w:rsidR="00032907" w:rsidRPr="00AB2745" w:rsidTr="00032907">
        <w:trPr>
          <w:trHeight w:val="5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32907" w:rsidRPr="00AB2745" w:rsidTr="00032907">
        <w:trPr>
          <w:trHeight w:val="53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032907" w:rsidRPr="00AB2745" w:rsidRDefault="00032907" w:rsidP="000329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7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32907" w:rsidRPr="00612A38" w:rsidRDefault="00032907" w:rsidP="00032907">
      <w:pPr>
        <w:pStyle w:val="ListParagraph"/>
        <w:ind w:left="0" w:right="-483" w:firstLine="720"/>
        <w:rPr>
          <w:rFonts w:ascii="Arial" w:hAnsi="Arial"/>
          <w:b/>
          <w:sz w:val="28"/>
          <w:szCs w:val="28"/>
        </w:rPr>
      </w:pPr>
    </w:p>
    <w:p w:rsidR="00032907" w:rsidRDefault="00032907" w:rsidP="00032907">
      <w:pPr>
        <w:pStyle w:val="ListParagraph"/>
        <w:ind w:left="0" w:right="-483"/>
        <w:rPr>
          <w:rFonts w:ascii="Arial" w:hAnsi="Arial"/>
          <w:b/>
        </w:rPr>
      </w:pPr>
    </w:p>
    <w:p w:rsidR="00032907" w:rsidRDefault="00032907" w:rsidP="00032907">
      <w:pPr>
        <w:pStyle w:val="ListParagraph"/>
        <w:ind w:left="0" w:right="-483"/>
        <w:rPr>
          <w:rFonts w:ascii="Arial" w:hAnsi="Arial"/>
          <w:b/>
        </w:rPr>
      </w:pPr>
    </w:p>
    <w:tbl>
      <w:tblPr>
        <w:tblStyle w:val="TableGrid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9"/>
        <w:gridCol w:w="4084"/>
      </w:tblGrid>
      <w:tr w:rsidR="001018E0" w:rsidTr="001018E0">
        <w:tc>
          <w:tcPr>
            <w:tcW w:w="4279" w:type="dxa"/>
            <w:vAlign w:val="bottom"/>
          </w:tcPr>
          <w:p w:rsidR="001018E0" w:rsidRPr="00032907" w:rsidRDefault="001018E0" w:rsidP="00AB48A6">
            <w:pPr>
              <w:rPr>
                <w:rFonts w:ascii="Arial" w:hAnsi="Arial" w:cs="Arial"/>
                <w:b/>
                <w:color w:val="000000"/>
              </w:rPr>
            </w:pPr>
          </w:p>
          <w:p w:rsidR="001018E0" w:rsidRPr="00032907" w:rsidRDefault="001018E0" w:rsidP="00AB48A6">
            <w:pPr>
              <w:rPr>
                <w:rFonts w:ascii="Arial" w:hAnsi="Arial" w:cs="Arial"/>
                <w:b/>
                <w:color w:val="000000"/>
              </w:rPr>
            </w:pPr>
            <w:r w:rsidRPr="00032907">
              <w:rPr>
                <w:rFonts w:ascii="Arial" w:hAnsi="Arial" w:cs="Arial"/>
                <w:b/>
                <w:color w:val="000000"/>
              </w:rPr>
              <w:t>CROSSWORD TWO</w:t>
            </w:r>
          </w:p>
          <w:p w:rsidR="001018E0" w:rsidRPr="00032907" w:rsidRDefault="001018E0" w:rsidP="00AB48A6">
            <w:pPr>
              <w:rPr>
                <w:rFonts w:ascii="Arial" w:hAnsi="Arial" w:cs="Arial"/>
                <w:b/>
                <w:color w:val="000000"/>
              </w:rPr>
            </w:pPr>
          </w:p>
          <w:p w:rsidR="001018E0" w:rsidRPr="00032907" w:rsidRDefault="001018E0" w:rsidP="00AB48A6">
            <w:pPr>
              <w:rPr>
                <w:rFonts w:ascii="Arial" w:hAnsi="Arial" w:cs="Arial"/>
                <w:b/>
                <w:color w:val="000000"/>
              </w:rPr>
            </w:pPr>
            <w:r w:rsidRPr="00032907">
              <w:rPr>
                <w:rFonts w:ascii="Arial" w:hAnsi="Arial" w:cs="Arial"/>
                <w:b/>
                <w:color w:val="000000"/>
              </w:rPr>
              <w:t>Down</w:t>
            </w:r>
          </w:p>
        </w:tc>
        <w:tc>
          <w:tcPr>
            <w:tcW w:w="4084" w:type="dxa"/>
            <w:vAlign w:val="bottom"/>
          </w:tcPr>
          <w:p w:rsidR="001018E0" w:rsidRPr="00032907" w:rsidRDefault="001018E0" w:rsidP="00AB48A6">
            <w:pPr>
              <w:rPr>
                <w:rFonts w:ascii="Arial" w:hAnsi="Arial" w:cs="Arial"/>
                <w:b/>
                <w:color w:val="000000"/>
              </w:rPr>
            </w:pPr>
            <w:r w:rsidRPr="00032907">
              <w:rPr>
                <w:rFonts w:ascii="Arial" w:hAnsi="Arial" w:cs="Arial"/>
                <w:b/>
                <w:color w:val="000000"/>
              </w:rPr>
              <w:t>Across</w:t>
            </w:r>
          </w:p>
        </w:tc>
      </w:tr>
      <w:tr w:rsidR="001018E0" w:rsidTr="001018E0">
        <w:tc>
          <w:tcPr>
            <w:tcW w:w="4279" w:type="dxa"/>
            <w:vAlign w:val="bottom"/>
          </w:tcPr>
          <w:p w:rsidR="001018E0" w:rsidRPr="00032907" w:rsidRDefault="001018E0" w:rsidP="00AB48A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4" w:type="dxa"/>
            <w:vAlign w:val="bottom"/>
          </w:tcPr>
          <w:p w:rsidR="001018E0" w:rsidRPr="00032907" w:rsidRDefault="001018E0" w:rsidP="00AB48A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1. Boys wear these for swimming ......(6)</w:t>
            </w:r>
          </w:p>
        </w:tc>
        <w:tc>
          <w:tcPr>
            <w:tcW w:w="4084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1. Use this to dry off.....(5)</w:t>
            </w:r>
          </w:p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2. The fastest swimmer in a certain event hold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FF117E">
              <w:rPr>
                <w:rFonts w:ascii="Arial" w:hAnsi="Arial" w:cs="Arial"/>
                <w:color w:val="000000"/>
              </w:rPr>
              <w:t xml:space="preserve"> the.....record (5)</w:t>
            </w:r>
          </w:p>
        </w:tc>
        <w:tc>
          <w:tcPr>
            <w:tcW w:w="4084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3. The 2016 summer Olympics will be held 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F117E">
              <w:rPr>
                <w:rFonts w:ascii="Arial" w:hAnsi="Arial" w:cs="Arial"/>
                <w:color w:val="000000"/>
              </w:rPr>
              <w:t>...(3)</w:t>
            </w:r>
          </w:p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5. Using this long foam aid can help you stay afloat......(6)</w:t>
            </w:r>
          </w:p>
        </w:tc>
        <w:tc>
          <w:tcPr>
            <w:tcW w:w="4084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4. A popular sport is water....(4)</w:t>
            </w:r>
          </w:p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6. Wear these to keep water out of your eyes.......(7)</w:t>
            </w:r>
          </w:p>
        </w:tc>
        <w:tc>
          <w:tcPr>
            <w:tcW w:w="4084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7. You need these to surf.....(5)</w:t>
            </w:r>
          </w:p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8. Famous British diver Tom.....(5)</w:t>
            </w:r>
          </w:p>
        </w:tc>
        <w:tc>
          <w:tcPr>
            <w:tcW w:w="4084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10. 25m is the distance of ...length (3)</w:t>
            </w:r>
          </w:p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9. Another fl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FF117E">
              <w:rPr>
                <w:rFonts w:ascii="Arial" w:hAnsi="Arial" w:cs="Arial"/>
                <w:color w:val="000000"/>
              </w:rPr>
              <w:t>tation aid...bands (3)</w:t>
            </w:r>
          </w:p>
        </w:tc>
        <w:tc>
          <w:tcPr>
            <w:tcW w:w="4084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12. This is awarded for gaining a certain skill in the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F117E">
              <w:rPr>
                <w:rFonts w:ascii="Arial" w:hAnsi="Arial" w:cs="Arial"/>
                <w:color w:val="000000"/>
              </w:rPr>
              <w:t>pool.....(5)</w:t>
            </w:r>
          </w:p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11. If one width is 10m, how many widths is 40m</w:t>
            </w:r>
            <w:r>
              <w:rPr>
                <w:rFonts w:ascii="Arial" w:hAnsi="Arial" w:cs="Arial"/>
                <w:color w:val="000000"/>
              </w:rPr>
              <w:t>?</w:t>
            </w:r>
            <w:r w:rsidRPr="00FF117E">
              <w:rPr>
                <w:rFonts w:ascii="Arial" w:hAnsi="Arial" w:cs="Arial"/>
                <w:color w:val="000000"/>
              </w:rPr>
              <w:t>....(4)</w:t>
            </w:r>
          </w:p>
        </w:tc>
        <w:tc>
          <w:tcPr>
            <w:tcW w:w="4084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14. Teams of swimmers compete in a.....(5)</w:t>
            </w:r>
          </w:p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13. You wear this on you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FF117E">
              <w:rPr>
                <w:rFonts w:ascii="Arial" w:hAnsi="Arial" w:cs="Arial"/>
                <w:color w:val="000000"/>
              </w:rPr>
              <w:t xml:space="preserve"> head to go swimming ...(3)</w:t>
            </w:r>
          </w:p>
        </w:tc>
        <w:tc>
          <w:tcPr>
            <w:tcW w:w="4084" w:type="dxa"/>
          </w:tcPr>
          <w:p w:rsidR="001018E0" w:rsidRDefault="001018E0" w:rsidP="00AB48A6"/>
        </w:tc>
      </w:tr>
      <w:tr w:rsidR="001018E0" w:rsidTr="001018E0">
        <w:tc>
          <w:tcPr>
            <w:tcW w:w="4279" w:type="dxa"/>
          </w:tcPr>
          <w:p w:rsidR="001018E0" w:rsidRPr="00FF117E" w:rsidRDefault="001018E0" w:rsidP="00AB48A6">
            <w:pPr>
              <w:rPr>
                <w:rFonts w:ascii="Arial" w:hAnsi="Arial" w:cs="Arial"/>
                <w:color w:val="000000"/>
              </w:rPr>
            </w:pPr>
            <w:r w:rsidRPr="00FF117E">
              <w:rPr>
                <w:rFonts w:ascii="Arial" w:hAnsi="Arial" w:cs="Arial"/>
                <w:color w:val="000000"/>
              </w:rPr>
              <w:t>15. A technique for treading water is the...beater kick (3)</w:t>
            </w:r>
          </w:p>
        </w:tc>
        <w:tc>
          <w:tcPr>
            <w:tcW w:w="4084" w:type="dxa"/>
          </w:tcPr>
          <w:p w:rsidR="001018E0" w:rsidRDefault="001018E0" w:rsidP="00AB48A6"/>
        </w:tc>
      </w:tr>
    </w:tbl>
    <w:p w:rsidR="00032907" w:rsidRDefault="00032907" w:rsidP="00032907">
      <w:pPr>
        <w:ind w:left="-709" w:right="-483"/>
        <w:rPr>
          <w:rFonts w:ascii="Arial" w:hAnsi="Arial"/>
          <w:b/>
        </w:rPr>
      </w:pPr>
    </w:p>
    <w:p w:rsidR="00032907" w:rsidRDefault="00032907" w:rsidP="00032907"/>
    <w:p w:rsidR="00032907" w:rsidRDefault="00032907" w:rsidP="00032907"/>
    <w:p w:rsidR="00032907" w:rsidRDefault="00032907"/>
    <w:sectPr w:rsidR="00032907" w:rsidSect="004D16E6">
      <w:headerReference w:type="default" r:id="rId6"/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07" w:rsidRDefault="00032907" w:rsidP="004D16E6">
      <w:r>
        <w:separator/>
      </w:r>
    </w:p>
  </w:endnote>
  <w:endnote w:type="continuationSeparator" w:id="0">
    <w:p w:rsidR="00032907" w:rsidRDefault="00032907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07" w:rsidRDefault="00032907" w:rsidP="004D16E6">
      <w:r>
        <w:separator/>
      </w:r>
    </w:p>
  </w:footnote>
  <w:footnote w:type="continuationSeparator" w:id="0">
    <w:p w:rsidR="00032907" w:rsidRDefault="00032907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07" w:rsidRPr="004D16E6" w:rsidRDefault="00032907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07" w:rsidRDefault="000329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032907"/>
    <w:rsid w:val="001018E0"/>
    <w:rsid w:val="00485E84"/>
    <w:rsid w:val="004D16E6"/>
    <w:rsid w:val="0058081C"/>
    <w:rsid w:val="006C7819"/>
    <w:rsid w:val="007B4896"/>
    <w:rsid w:val="008E06A6"/>
    <w:rsid w:val="00D960A8"/>
    <w:rsid w:val="00E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819"/>
    <w:pPr>
      <w:ind w:left="720"/>
      <w:contextualSpacing/>
    </w:pPr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1018E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2014-10-26T16:19:00Z</dcterms:created>
  <dcterms:modified xsi:type="dcterms:W3CDTF">2014-10-26T16:19:00Z</dcterms:modified>
</cp:coreProperties>
</file>