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733008" w:rsidTr="00E573EA">
        <w:trPr>
          <w:trHeight w:val="2050"/>
        </w:trPr>
        <w:tc>
          <w:tcPr>
            <w:tcW w:w="10559" w:type="dxa"/>
            <w:gridSpan w:val="7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 xml:space="preserve">Participant information: 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  <w:p w:rsidR="00E573EA" w:rsidRPr="00733008" w:rsidRDefault="00D564CF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Swimming Award 2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available:   </w:t>
            </w:r>
            <w:r w:rsidRPr="00733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30min</w:t>
            </w:r>
            <w:r w:rsidRPr="0073300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Age range:      </w:t>
            </w:r>
            <w:r w:rsidRPr="00733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KS2</w:t>
            </w:r>
            <w:r w:rsidRPr="0073300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(Yr4)               </w:t>
            </w:r>
            <w:r w:rsidRPr="00733008">
              <w:rPr>
                <w:sz w:val="24"/>
                <w:szCs w:val="24"/>
              </w:rPr>
              <w:t xml:space="preserve"> Number of Swimmers:       </w:t>
            </w:r>
            <w:r>
              <w:rPr>
                <w:sz w:val="24"/>
                <w:szCs w:val="24"/>
              </w:rPr>
              <w:t>12</w:t>
            </w:r>
            <w:r w:rsidRPr="00733008">
              <w:rPr>
                <w:sz w:val="24"/>
                <w:szCs w:val="24"/>
              </w:rPr>
              <w:t xml:space="preserve">        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 xml:space="preserve">Equipment required: </w:t>
            </w:r>
          </w:p>
          <w:p w:rsidR="00FC6914" w:rsidRDefault="00FC6914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Balls</w:t>
            </w:r>
          </w:p>
          <w:p w:rsidR="00E573EA" w:rsidRDefault="00E573EA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Noodles</w:t>
            </w:r>
          </w:p>
          <w:p w:rsidR="00E573EA" w:rsidRDefault="00E573EA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Floats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Armbands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Health &amp; Safety checks (Tick when satisfactory)</w:t>
            </w: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Lifeguards Present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Water Clarity</w:t>
            </w:r>
          </w:p>
        </w:tc>
        <w:tc>
          <w:tcPr>
            <w:tcW w:w="484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Jewellery removed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 xml:space="preserve">Hair tied back 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46"/>
        </w:trPr>
        <w:tc>
          <w:tcPr>
            <w:tcW w:w="4261" w:type="dxa"/>
            <w:gridSpan w:val="3"/>
          </w:tcPr>
          <w:p w:rsidR="00E573EA" w:rsidRDefault="00E573EA" w:rsidP="00E573EA">
            <w:pPr>
              <w:rPr>
                <w:sz w:val="24"/>
                <w:szCs w:val="24"/>
              </w:rPr>
            </w:pP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 xml:space="preserve">Session Aim 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(Which aquatic skills will be the  focus)</w:t>
            </w:r>
          </w:p>
          <w:p w:rsidR="00E573EA" w:rsidRPr="00733008" w:rsidRDefault="00626644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Streamlining.</w:t>
            </w:r>
          </w:p>
          <w:p w:rsidR="00E573EA" w:rsidRDefault="00FC6914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Travelling &amp; coordination</w:t>
            </w:r>
          </w:p>
          <w:p w:rsidR="00FC6914" w:rsidRPr="00733008" w:rsidRDefault="00FC6914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E573EA" w:rsidRDefault="00E573EA" w:rsidP="00E573EA">
            <w:pPr>
              <w:rPr>
                <w:sz w:val="24"/>
                <w:szCs w:val="24"/>
              </w:rPr>
            </w:pP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>Specific objective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  <w:r w:rsidRPr="00733008">
              <w:rPr>
                <w:sz w:val="24"/>
                <w:szCs w:val="24"/>
              </w:rPr>
              <w:t xml:space="preserve"> (By the end of the session swimmers will be able to……….)</w:t>
            </w:r>
          </w:p>
          <w:p w:rsidR="00E573EA" w:rsidRPr="00733008" w:rsidRDefault="00E573EA" w:rsidP="00E573EA">
            <w:pPr>
              <w:rPr>
                <w:sz w:val="24"/>
                <w:szCs w:val="24"/>
              </w:rPr>
            </w:pPr>
          </w:p>
          <w:p w:rsidR="00FC6914" w:rsidRDefault="00626644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push &amp; Glides</w:t>
            </w:r>
          </w:p>
          <w:p w:rsidR="00E573EA" w:rsidRPr="00733008" w:rsidRDefault="00626644" w:rsidP="00E5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the water safety code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733008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733008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733008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733008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733008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>
              <w:rPr>
                <w:rFonts w:ascii="Arial" w:hAnsi="Arial" w:cs="Arial"/>
                <w:sz w:val="24"/>
                <w:szCs w:val="24"/>
              </w:rPr>
              <w:t>up to 0.9m</w:t>
            </w:r>
            <w:r w:rsidRPr="007330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33008">
              <w:rPr>
                <w:rFonts w:ascii="Arial" w:hAnsi="Arial" w:cs="Arial"/>
                <w:sz w:val="24"/>
                <w:szCs w:val="24"/>
              </w:rPr>
              <w:t xml:space="preserve">  Middle Depth                                     Deep depth </w:t>
            </w:r>
          </w:p>
          <w:p w:rsidR="00E573EA" w:rsidRPr="00733008" w:rsidRDefault="00E573EA" w:rsidP="00E573EA">
            <w:pPr>
              <w:rPr>
                <w:rFonts w:cs="Arial"/>
                <w:sz w:val="24"/>
                <w:szCs w:val="24"/>
              </w:rPr>
            </w:pPr>
          </w:p>
          <w:p w:rsidR="00E573EA" w:rsidRPr="00733008" w:rsidRDefault="00E573EA" w:rsidP="00E573E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75700" w:rsidRDefault="00F428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-457200</wp:posOffset>
                </wp:positionV>
                <wp:extent cx="4742180" cy="1339850"/>
                <wp:effectExtent l="0" t="0" r="190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CF" w:rsidRPr="00D564CF" w:rsidRDefault="00D564C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D564CF" w:rsidRPr="00D564CF" w:rsidRDefault="00D564C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D564CF" w:rsidRPr="00D564CF" w:rsidRDefault="00D564C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pt;margin-top:-36pt;width:373.4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W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JW5NkcTBRs2fl5OZ9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" stroked="f">
                <v:textbox>
                  <w:txbxContent>
                    <w:p w:rsidR="00D564CF" w:rsidRPr="00D564CF" w:rsidRDefault="00D564C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</w:p>
                    <w:p w:rsidR="00D564CF" w:rsidRPr="00D564CF" w:rsidRDefault="00D564C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Teacher</w:t>
                      </w:r>
                    </w:p>
                    <w:p w:rsidR="00D564CF" w:rsidRPr="00D564CF" w:rsidRDefault="00D564C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Date of Lesson</w:t>
                      </w:r>
                    </w:p>
                  </w:txbxContent>
                </v:textbox>
              </v:shape>
            </w:pict>
          </mc:Fallback>
        </mc:AlternateContent>
      </w:r>
      <w:r w:rsidR="00775700">
        <w:br w:type="page"/>
      </w:r>
    </w:p>
    <w:tbl>
      <w:tblPr>
        <w:tblStyle w:val="TableGrid"/>
        <w:tblpPr w:leftFromText="180" w:rightFromText="180" w:horzAnchor="margin" w:tblpXSpec="center" w:tblpY="-252"/>
        <w:tblW w:w="10876" w:type="dxa"/>
        <w:tblLook w:val="04A0" w:firstRow="1" w:lastRow="0" w:firstColumn="1" w:lastColumn="0" w:noHBand="0" w:noVBand="1"/>
      </w:tblPr>
      <w:tblGrid>
        <w:gridCol w:w="2608"/>
        <w:gridCol w:w="4122"/>
        <w:gridCol w:w="4146"/>
      </w:tblGrid>
      <w:tr w:rsidR="00FE4909" w:rsidRPr="002E5D95" w:rsidTr="00FE4909">
        <w:trPr>
          <w:trHeight w:val="211"/>
        </w:trPr>
        <w:tc>
          <w:tcPr>
            <w:tcW w:w="2608" w:type="dxa"/>
          </w:tcPr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 w:rsidR="00D564CF"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122" w:type="dxa"/>
          </w:tcPr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 xml:space="preserve">Skill Practice </w:t>
            </w:r>
          </w:p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4146" w:type="dxa"/>
          </w:tcPr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>Skill Teaching Point</w:t>
            </w:r>
          </w:p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>(What they think about)</w:t>
            </w:r>
          </w:p>
        </w:tc>
      </w:tr>
      <w:tr w:rsidR="00FE4909" w:rsidRPr="002E5D95" w:rsidTr="00FE4909">
        <w:trPr>
          <w:trHeight w:val="240"/>
        </w:trPr>
        <w:tc>
          <w:tcPr>
            <w:tcW w:w="2608" w:type="dxa"/>
          </w:tcPr>
          <w:p w:rsidR="00EE0234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>Entry</w:t>
            </w:r>
            <w:r w:rsidR="00D564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64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B1D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644">
              <w:rPr>
                <w:rFonts w:ascii="Arial" w:hAnsi="Arial" w:cs="Arial"/>
                <w:b/>
                <w:sz w:val="20"/>
                <w:szCs w:val="20"/>
              </w:rPr>
              <w:t>all together</w:t>
            </w:r>
          </w:p>
          <w:p w:rsidR="00FE4909" w:rsidRPr="00AB1D3B" w:rsidRDefault="00FE4909" w:rsidP="00626644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1min</w:t>
            </w:r>
            <w:r w:rsidR="00EE02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644">
              <w:rPr>
                <w:rFonts w:ascii="Arial" w:hAnsi="Arial" w:cs="Arial"/>
                <w:sz w:val="20"/>
                <w:szCs w:val="20"/>
              </w:rPr>
              <w:t>swivel entry</w:t>
            </w:r>
          </w:p>
        </w:tc>
        <w:tc>
          <w:tcPr>
            <w:tcW w:w="4122" w:type="dxa"/>
          </w:tcPr>
          <w:p w:rsidR="00FE4909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62664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Swivel entry</w:t>
            </w:r>
          </w:p>
        </w:tc>
        <w:tc>
          <w:tcPr>
            <w:tcW w:w="4146" w:type="dxa"/>
          </w:tcPr>
          <w:p w:rsidR="00FE4909" w:rsidRDefault="0062664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sit on pool side</w:t>
            </w:r>
          </w:p>
          <w:p w:rsidR="00626644" w:rsidRDefault="0062664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 on poolside to one side of the body</w:t>
            </w:r>
          </w:p>
          <w:p w:rsidR="00626644" w:rsidRDefault="0062664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 make a diamond shape on floor</w:t>
            </w:r>
          </w:p>
          <w:p w:rsidR="00FE4909" w:rsidRPr="00AB1D3B" w:rsidRDefault="0062664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body slowly and slide into pool.</w:t>
            </w:r>
          </w:p>
        </w:tc>
      </w:tr>
      <w:tr w:rsidR="00FE4909" w:rsidRPr="002E5D95" w:rsidTr="00FE4909">
        <w:trPr>
          <w:trHeight w:val="624"/>
        </w:trPr>
        <w:tc>
          <w:tcPr>
            <w:tcW w:w="2608" w:type="dxa"/>
          </w:tcPr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>Warm up</w:t>
            </w:r>
            <w:r w:rsidR="00D564CF">
              <w:rPr>
                <w:rFonts w:ascii="Arial" w:hAnsi="Arial" w:cs="Arial"/>
                <w:b/>
                <w:sz w:val="20"/>
                <w:szCs w:val="20"/>
              </w:rPr>
              <w:t xml:space="preserve"> – all pupils together</w:t>
            </w: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4909" w:rsidRPr="00AB1D3B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0D50FE" w:rsidRPr="00AB1D3B" w:rsidRDefault="000D50FE" w:rsidP="000D5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Crab tag</w:t>
            </w:r>
          </w:p>
          <w:p w:rsidR="000D50FE" w:rsidRPr="006B7338" w:rsidRDefault="000D50FE" w:rsidP="000D50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7338">
              <w:rPr>
                <w:rFonts w:ascii="Arial" w:hAnsi="Arial" w:cs="Arial"/>
                <w:sz w:val="20"/>
                <w:szCs w:val="20"/>
              </w:rPr>
              <w:t>The players cross the pool</w:t>
            </w:r>
          </w:p>
          <w:p w:rsidR="000D50FE" w:rsidRPr="006B7338" w:rsidRDefault="000D50FE" w:rsidP="000D50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7338">
              <w:rPr>
                <w:rFonts w:ascii="Arial" w:hAnsi="Arial" w:cs="Arial"/>
                <w:sz w:val="20"/>
                <w:szCs w:val="20"/>
              </w:rPr>
              <w:t>travelling sideways and</w:t>
            </w:r>
          </w:p>
          <w:p w:rsidR="000D50FE" w:rsidRPr="006B7338" w:rsidRDefault="000D50FE" w:rsidP="000D5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94AA"/>
                <w:sz w:val="20"/>
                <w:szCs w:val="20"/>
              </w:rPr>
            </w:pPr>
            <w:r w:rsidRPr="006B7338">
              <w:rPr>
                <w:rFonts w:ascii="Arial" w:hAnsi="Arial" w:cs="Arial"/>
                <w:sz w:val="20"/>
                <w:szCs w:val="20"/>
              </w:rPr>
              <w:t>avoiding the catcher</w:t>
            </w: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</w:tcPr>
          <w:p w:rsidR="00FE4909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The</w:t>
            </w:r>
            <w:r>
              <w:rPr>
                <w:rFonts w:ascii="Arial" w:eastAsia="SourceSansPro-Regular" w:hAnsi="Arial" w:cs="Arial"/>
                <w:sz w:val="20"/>
                <w:szCs w:val="20"/>
              </w:rPr>
              <w:t xml:space="preserve"> catcher waits in the middle of </w:t>
            </w: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the pool</w:t>
            </w: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Crabs are safe if they float with their face</w:t>
            </w: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submerged blowing bubbles</w:t>
            </w: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C</w:t>
            </w:r>
            <w:r>
              <w:rPr>
                <w:rFonts w:ascii="Arial" w:eastAsia="SourceSansPro-Regular" w:hAnsi="Arial" w:cs="Arial"/>
                <w:sz w:val="20"/>
                <w:szCs w:val="20"/>
              </w:rPr>
              <w:t xml:space="preserve">rabs who are caught also become </w:t>
            </w: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catchers</w:t>
            </w: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When there are more catchers than crabs</w:t>
            </w: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a new catcher can be selected and the</w:t>
            </w:r>
          </w:p>
          <w:p w:rsidR="00FE4909" w:rsidRPr="00AB1D3B" w:rsidRDefault="000D50FE" w:rsidP="000D50FE">
            <w:pPr>
              <w:rPr>
                <w:rFonts w:ascii="Arial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game restarted</w:t>
            </w:r>
          </w:p>
        </w:tc>
      </w:tr>
      <w:tr w:rsidR="00FE4909" w:rsidRPr="002E5D95" w:rsidTr="000D50FE">
        <w:trPr>
          <w:trHeight w:val="3885"/>
        </w:trPr>
        <w:tc>
          <w:tcPr>
            <w:tcW w:w="2608" w:type="dxa"/>
          </w:tcPr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>Skill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D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>Practices</w:t>
            </w:r>
          </w:p>
          <w:p w:rsid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4909" w:rsidRPr="00AB1D3B">
              <w:rPr>
                <w:rFonts w:ascii="Arial" w:hAnsi="Arial" w:cs="Arial"/>
                <w:sz w:val="20"/>
                <w:szCs w:val="20"/>
              </w:rPr>
              <w:t>min</w:t>
            </w: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2 min</w:t>
            </w: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2 min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2 min</w:t>
            </w: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5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AB1D3B">
              <w:rPr>
                <w:rFonts w:ascii="Arial" w:hAnsi="Arial" w:cs="Arial"/>
                <w:sz w:val="20"/>
                <w:szCs w:val="20"/>
              </w:rPr>
              <w:t>min</w:t>
            </w:r>
          </w:p>
          <w:p w:rsidR="000D50FE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0FE" w:rsidRPr="00AB1D3B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min</w:t>
            </w:r>
          </w:p>
        </w:tc>
        <w:tc>
          <w:tcPr>
            <w:tcW w:w="4122" w:type="dxa"/>
          </w:tcPr>
          <w:p w:rsidR="00FE4909" w:rsidRPr="00C71351" w:rsidRDefault="00FE4909" w:rsidP="00E573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E4909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Default="0062664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to the pool wall</w:t>
            </w:r>
            <w:r w:rsidR="006B7338">
              <w:rPr>
                <w:rFonts w:ascii="Arial" w:hAnsi="Arial" w:cs="Arial"/>
                <w:sz w:val="20"/>
                <w:szCs w:val="20"/>
              </w:rPr>
              <w:t xml:space="preserve"> on front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to pool wall (extend distance away from wall)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away from wall</w:t>
            </w:r>
          </w:p>
          <w:p w:rsidR="000D50FE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away from wall (see how far you get)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front and hold for 5 secs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Pr="00AB1D3B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front and hold for 8 secs</w:t>
            </w:r>
          </w:p>
        </w:tc>
        <w:tc>
          <w:tcPr>
            <w:tcW w:w="4146" w:type="dxa"/>
          </w:tcPr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Default="0062664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 stretched out </w:t>
            </w:r>
            <w:r w:rsidR="006B7338">
              <w:rPr>
                <w:rFonts w:ascii="Arial" w:hAnsi="Arial" w:cs="Arial"/>
                <w:sz w:val="20"/>
                <w:szCs w:val="20"/>
              </w:rPr>
              <w:t>in front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 close to the water or face in the water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 body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in water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Slowly push from wall</w:t>
            </w:r>
          </w:p>
          <w:p w:rsidR="000D50FE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0FE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 out  when face in water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Legs stretched and together</w:t>
            </w: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Pr="00AB1D3B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hand on top of other, straight arms</w:t>
            </w:r>
          </w:p>
        </w:tc>
      </w:tr>
      <w:tr w:rsidR="00FE4909" w:rsidRPr="002E5D95" w:rsidTr="000D50FE">
        <w:trPr>
          <w:trHeight w:val="2111"/>
        </w:trPr>
        <w:tc>
          <w:tcPr>
            <w:tcW w:w="2608" w:type="dxa"/>
          </w:tcPr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D3B">
              <w:rPr>
                <w:rFonts w:ascii="Arial" w:hAnsi="Arial" w:cs="Arial"/>
                <w:b/>
                <w:sz w:val="20"/>
                <w:szCs w:val="20"/>
              </w:rPr>
              <w:t>Cool Down</w:t>
            </w:r>
            <w:r w:rsidR="00FC6914">
              <w:rPr>
                <w:rFonts w:ascii="Arial" w:hAnsi="Arial" w:cs="Arial"/>
                <w:b/>
                <w:sz w:val="20"/>
                <w:szCs w:val="20"/>
              </w:rPr>
              <w:t>/Contrasting activity</w:t>
            </w:r>
          </w:p>
          <w:p w:rsid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min</w:t>
            </w: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AB1D3B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0D50FE" w:rsidRDefault="000D50FE" w:rsidP="000D50FE">
            <w:pPr>
              <w:autoSpaceDE w:val="0"/>
              <w:autoSpaceDN w:val="0"/>
              <w:adjustRightInd w:val="0"/>
              <w:rPr>
                <w:rFonts w:ascii="SignikaNegative-Bold" w:hAnsi="SignikaNegative-Bold" w:cs="SignikaNegative-Bold"/>
                <w:b/>
                <w:bCs/>
                <w:color w:val="FFFFFF"/>
                <w:sz w:val="20"/>
                <w:szCs w:val="20"/>
              </w:rPr>
            </w:pPr>
            <w:r w:rsidRPr="000D50FE">
              <w:rPr>
                <w:rFonts w:ascii="Arial" w:hAnsi="Arial" w:cs="Arial"/>
                <w:b/>
                <w:bCs/>
                <w:sz w:val="20"/>
                <w:szCs w:val="20"/>
              </w:rPr>
              <w:t>Cross the swamp</w:t>
            </w:r>
            <w:r>
              <w:rPr>
                <w:rFonts w:ascii="SignikaNegative-Bold" w:hAnsi="SignikaNegative-Bold" w:cs="SignikaNegative-Bold"/>
                <w:b/>
                <w:bCs/>
                <w:color w:val="FFFFFF"/>
                <w:sz w:val="72"/>
                <w:szCs w:val="72"/>
              </w:rPr>
              <w:t xml:space="preserve"> </w:t>
            </w:r>
            <w:r>
              <w:rPr>
                <w:rFonts w:ascii="SignikaNegative-Bold" w:hAnsi="SignikaNegative-Bold" w:cs="SignikaNegative-Bold"/>
                <w:b/>
                <w:bCs/>
                <w:color w:val="FFFFFF"/>
                <w:sz w:val="20"/>
                <w:szCs w:val="20"/>
              </w:rPr>
              <w:t>t</w:t>
            </w: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SignikaNegative-Bold" w:hAnsi="SignikaNegative-Bold" w:cs="SignikaNegative-Bold"/>
                <w:b/>
                <w:bCs/>
                <w:color w:val="FFFFFF"/>
                <w:sz w:val="20"/>
                <w:szCs w:val="20"/>
              </w:rPr>
            </w:pP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50FE">
              <w:rPr>
                <w:rFonts w:ascii="Arial" w:hAnsi="Arial" w:cs="Arial"/>
                <w:sz w:val="20"/>
                <w:szCs w:val="20"/>
              </w:rPr>
              <w:t>Spread lots of floating</w:t>
            </w: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50FE">
              <w:rPr>
                <w:rFonts w:ascii="Arial" w:hAnsi="Arial" w:cs="Arial"/>
                <w:sz w:val="20"/>
                <w:szCs w:val="20"/>
              </w:rPr>
              <w:t>equipment across the pool</w:t>
            </w:r>
          </w:p>
          <w:p w:rsidR="000D50FE" w:rsidRDefault="000D50FE" w:rsidP="000D50F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</w:p>
          <w:p w:rsidR="000D50FE" w:rsidRPr="000D50FE" w:rsidRDefault="000D50FE" w:rsidP="000D50F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>Pupils</w:t>
            </w: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 xml:space="preserve"> have to </w:t>
            </w:r>
            <w:r>
              <w:rPr>
                <w:rFonts w:ascii="Arial" w:eastAsia="SourceSansPro-Regular" w:hAnsi="Arial" w:cs="Arial"/>
                <w:sz w:val="20"/>
                <w:szCs w:val="20"/>
              </w:rPr>
              <w:t xml:space="preserve">travel/ </w:t>
            </w: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swim across without</w:t>
            </w:r>
          </w:p>
          <w:p w:rsidR="000D50FE" w:rsidRDefault="000D50FE" w:rsidP="006B7338">
            <w:pPr>
              <w:rPr>
                <w:rFonts w:ascii="Arial" w:eastAsia="SourceSansPro-Regular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touching objects</w:t>
            </w:r>
          </w:p>
          <w:p w:rsidR="000D50FE" w:rsidRDefault="000D50FE" w:rsidP="006B7338">
            <w:pPr>
              <w:rPr>
                <w:rFonts w:ascii="Arial" w:eastAsia="SourceSansPro-Regular" w:hAnsi="Arial" w:cs="Arial"/>
                <w:sz w:val="20"/>
                <w:szCs w:val="20"/>
              </w:rPr>
            </w:pPr>
          </w:p>
          <w:p w:rsidR="000D50FE" w:rsidRPr="000D50FE" w:rsidRDefault="000D50FE" w:rsidP="006B73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>Play as a team relay race</w:t>
            </w:r>
          </w:p>
        </w:tc>
        <w:tc>
          <w:tcPr>
            <w:tcW w:w="4146" w:type="dxa"/>
          </w:tcPr>
          <w:p w:rsidR="00FE4909" w:rsidRPr="00AB1D3B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338" w:rsidRDefault="006B7338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0FE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arms to move in different directions</w:t>
            </w:r>
          </w:p>
          <w:p w:rsidR="000D50FE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0D50FE">
              <w:rPr>
                <w:rFonts w:ascii="Arial" w:eastAsia="SourceSansPro-Regular" w:hAnsi="Arial" w:cs="Arial"/>
                <w:sz w:val="20"/>
                <w:szCs w:val="20"/>
              </w:rPr>
              <w:t>Blow or splash objects so they move away from the ‘traveller’</w:t>
            </w:r>
          </w:p>
          <w:p w:rsidR="000D50FE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0FE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0FE" w:rsidRPr="00AB1D3B" w:rsidRDefault="000D50FE" w:rsidP="00E573E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64CF" w:rsidRPr="002E5D95" w:rsidTr="00FE4909">
        <w:trPr>
          <w:trHeight w:val="57"/>
        </w:trPr>
        <w:tc>
          <w:tcPr>
            <w:tcW w:w="2608" w:type="dxa"/>
          </w:tcPr>
          <w:p w:rsidR="00D564CF" w:rsidRP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D564CF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D564CF" w:rsidRP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D564CF">
              <w:rPr>
                <w:rFonts w:ascii="Arial" w:hAnsi="Arial" w:cs="Arial"/>
                <w:sz w:val="20"/>
                <w:szCs w:val="20"/>
              </w:rPr>
              <w:t>2min</w:t>
            </w:r>
          </w:p>
          <w:p w:rsidR="00D564CF" w:rsidRDefault="00D564CF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4CF" w:rsidRP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D564CF">
              <w:rPr>
                <w:rFonts w:ascii="Arial" w:hAnsi="Arial" w:cs="Arial"/>
                <w:sz w:val="20"/>
                <w:szCs w:val="20"/>
              </w:rPr>
              <w:t>all pupils togethe</w:t>
            </w:r>
            <w:r w:rsidR="00FC6914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564CF" w:rsidRPr="00D564CF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564CF" w:rsidRPr="00D564CF">
              <w:rPr>
                <w:rFonts w:ascii="Arial" w:hAnsi="Arial" w:cs="Arial"/>
                <w:sz w:val="20"/>
                <w:szCs w:val="20"/>
              </w:rPr>
              <w:t>min</w:t>
            </w:r>
          </w:p>
          <w:p w:rsidR="00D564CF" w:rsidRPr="00AB1D3B" w:rsidRDefault="00D564CF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water by the side of pool</w:t>
            </w:r>
          </w:p>
          <w:p w:rsid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4CF" w:rsidRPr="00D564CF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4146" w:type="dxa"/>
          </w:tcPr>
          <w:p w:rsidR="00D564CF" w:rsidRPr="00AB1D3B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</w:tc>
      </w:tr>
    </w:tbl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E8" w:rsidRDefault="008455E8" w:rsidP="00775700">
      <w:pPr>
        <w:spacing w:after="0" w:line="240" w:lineRule="auto"/>
      </w:pPr>
      <w:r>
        <w:separator/>
      </w:r>
    </w:p>
  </w:endnote>
  <w:endnote w:type="continuationSeparator" w:id="0">
    <w:p w:rsidR="008455E8" w:rsidRDefault="008455E8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gnikaNegativ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E8" w:rsidRDefault="008455E8" w:rsidP="00775700">
      <w:pPr>
        <w:spacing w:after="0" w:line="240" w:lineRule="auto"/>
      </w:pPr>
      <w:r>
        <w:separator/>
      </w:r>
    </w:p>
  </w:footnote>
  <w:footnote w:type="continuationSeparator" w:id="0">
    <w:p w:rsidR="008455E8" w:rsidRDefault="008455E8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0"/>
    <w:rsid w:val="000D50FE"/>
    <w:rsid w:val="001269E9"/>
    <w:rsid w:val="002E2B90"/>
    <w:rsid w:val="004D56F4"/>
    <w:rsid w:val="00626644"/>
    <w:rsid w:val="006B7338"/>
    <w:rsid w:val="00775700"/>
    <w:rsid w:val="008455E8"/>
    <w:rsid w:val="00901B9B"/>
    <w:rsid w:val="00B935A8"/>
    <w:rsid w:val="00D16B23"/>
    <w:rsid w:val="00D564CF"/>
    <w:rsid w:val="00E573EA"/>
    <w:rsid w:val="00EE0234"/>
    <w:rsid w:val="00F42877"/>
    <w:rsid w:val="00FC6914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8B154-FB4E-4DF1-8418-E4D2992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Susan Barlow</cp:lastModifiedBy>
  <cp:revision>2</cp:revision>
  <cp:lastPrinted>2014-10-21T11:16:00Z</cp:lastPrinted>
  <dcterms:created xsi:type="dcterms:W3CDTF">2016-08-10T10:29:00Z</dcterms:created>
  <dcterms:modified xsi:type="dcterms:W3CDTF">2016-08-10T10:29:00Z</dcterms:modified>
</cp:coreProperties>
</file>