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8B2B3D" w:rsidTr="00E573EA">
        <w:trPr>
          <w:trHeight w:val="2050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Participant information: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2948C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School Swimming Award 6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Time available:    30min                        Age range:       KS2  (Yr4)                Number of Swimmers:       12         </w:t>
            </w: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A4343" w:rsidRPr="008B2B3D" w:rsidRDefault="00FA434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Pull buoys</w:t>
            </w:r>
          </w:p>
          <w:p w:rsidR="00E573EA" w:rsidRPr="008B2B3D" w:rsidRDefault="004D28B0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Toys, balls, bricks, sinkers</w:t>
            </w: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Health &amp; Safety checks (Tick when satisfactory)</w:t>
            </w: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Lifeguards Present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8"/>
        </w:trPr>
        <w:tc>
          <w:tcPr>
            <w:tcW w:w="2780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8B2B3D" w:rsidTr="00E573EA">
        <w:trPr>
          <w:trHeight w:val="2746"/>
        </w:trPr>
        <w:tc>
          <w:tcPr>
            <w:tcW w:w="4261" w:type="dxa"/>
            <w:gridSpan w:val="3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37B" w:rsidRPr="008B2B3D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2948C3" w:rsidRPr="008B2B3D" w:rsidRDefault="002948C3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Rotation, Balance and coordination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 (By the end of the session swimmers will be able to……….)</w:t>
            </w:r>
          </w:p>
          <w:p w:rsidR="0057237B" w:rsidRPr="008B2B3D" w:rsidRDefault="004D28B0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swimming in clothes</w:t>
            </w:r>
          </w:p>
          <w:p w:rsidR="00E573EA" w:rsidRPr="008B2B3D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Introduce</w:t>
            </w:r>
            <w:r w:rsidR="002948C3" w:rsidRPr="008B2B3D">
              <w:rPr>
                <w:rFonts w:ascii="Arial" w:hAnsi="Arial" w:cs="Arial"/>
                <w:sz w:val="24"/>
                <w:szCs w:val="24"/>
              </w:rPr>
              <w:t xml:space="preserve"> Handstands</w:t>
            </w:r>
            <w:r w:rsidR="004D28B0">
              <w:rPr>
                <w:rFonts w:ascii="Arial" w:hAnsi="Arial" w:cs="Arial"/>
                <w:sz w:val="24"/>
                <w:szCs w:val="24"/>
              </w:rPr>
              <w:t xml:space="preserve"> &amp; somersaults</w:t>
            </w:r>
          </w:p>
        </w:tc>
      </w:tr>
      <w:tr w:rsidR="00E573EA" w:rsidRPr="008B2B3D" w:rsidTr="00E573EA">
        <w:trPr>
          <w:trHeight w:val="278"/>
        </w:trPr>
        <w:tc>
          <w:tcPr>
            <w:tcW w:w="10559" w:type="dxa"/>
            <w:gridSpan w:val="7"/>
          </w:tcPr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8B2B3D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948C3" w:rsidRPr="008B2B3D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B2B3D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  <w:r w:rsidR="003F5626" w:rsidRPr="008B2B3D">
              <w:rPr>
                <w:rFonts w:ascii="Arial" w:hAnsi="Arial" w:cs="Arial"/>
                <w:sz w:val="24"/>
                <w:szCs w:val="24"/>
              </w:rPr>
              <w:t>1.8m</w:t>
            </w: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8B2B3D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4D28B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BB" w:rsidRPr="00D564CF" w:rsidRDefault="008D2E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8D2EBB" w:rsidRPr="00D564CF" w:rsidRDefault="008D2E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8D2EBB" w:rsidRPr="00D564CF" w:rsidRDefault="008D2E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8D2EBB" w:rsidRPr="00D564CF" w:rsidRDefault="008D2E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8D2EBB" w:rsidRPr="00D564CF" w:rsidRDefault="008D2E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8D2EBB" w:rsidRPr="00D564CF" w:rsidRDefault="008D2E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  <w:bookmarkStart w:id="0" w:name="_GoBack"/>
      <w:bookmarkEnd w:id="0"/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8B2B3D" w:rsidTr="00ED2806">
        <w:trPr>
          <w:trHeight w:val="211"/>
        </w:trPr>
        <w:tc>
          <w:tcPr>
            <w:tcW w:w="2480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 for each practice</w:t>
            </w:r>
          </w:p>
        </w:tc>
        <w:tc>
          <w:tcPr>
            <w:tcW w:w="4536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Skill Practice </w:t>
            </w:r>
          </w:p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Skill Teaching Point</w:t>
            </w:r>
          </w:p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(What they think about)</w:t>
            </w:r>
          </w:p>
        </w:tc>
      </w:tr>
      <w:tr w:rsidR="003F5626" w:rsidRPr="008B2B3D" w:rsidTr="00ED2806">
        <w:trPr>
          <w:trHeight w:val="650"/>
        </w:trPr>
        <w:tc>
          <w:tcPr>
            <w:tcW w:w="2480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Entry </w:t>
            </w:r>
            <w:r w:rsidR="0057237B" w:rsidRPr="008B2B3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36E88">
              <w:rPr>
                <w:rFonts w:ascii="Arial" w:hAnsi="Arial" w:cs="Arial"/>
                <w:sz w:val="20"/>
                <w:szCs w:val="20"/>
              </w:rPr>
              <w:t xml:space="preserve">1’s &amp; 2’s </w:t>
            </w:r>
          </w:p>
          <w:p w:rsidR="003F5626" w:rsidRPr="008B2B3D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>min</w:t>
            </w: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8B2B3D" w:rsidRDefault="00FB331F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Straddle entry into </w:t>
            </w:r>
            <w:r w:rsidR="00236E88">
              <w:rPr>
                <w:rFonts w:ascii="Arial" w:hAnsi="Arial" w:cs="Arial"/>
                <w:sz w:val="20"/>
                <w:szCs w:val="20"/>
              </w:rPr>
              <w:t>the</w:t>
            </w:r>
            <w:r w:rsidR="0057237B" w:rsidRPr="008B2B3D">
              <w:rPr>
                <w:rFonts w:ascii="Arial" w:hAnsi="Arial" w:cs="Arial"/>
                <w:sz w:val="20"/>
                <w:szCs w:val="20"/>
              </w:rPr>
              <w:t xml:space="preserve"> pool</w:t>
            </w:r>
          </w:p>
        </w:tc>
        <w:tc>
          <w:tcPr>
            <w:tcW w:w="3827" w:type="dxa"/>
          </w:tcPr>
          <w:p w:rsidR="00236E88" w:rsidRDefault="00236E88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 bent and held at shoulder height</w:t>
            </w:r>
          </w:p>
          <w:p w:rsidR="00236E88" w:rsidRDefault="00236E88" w:rsidP="00236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off poolside</w:t>
            </w:r>
          </w:p>
          <w:p w:rsidR="00236E88" w:rsidRDefault="00236E88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forward</w:t>
            </w:r>
          </w:p>
          <w:p w:rsidR="00236E88" w:rsidRDefault="00236E88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legs apart and push down onto water with hands</w:t>
            </w:r>
          </w:p>
          <w:p w:rsidR="00236E88" w:rsidRPr="008B2B3D" w:rsidRDefault="00236E88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head above water</w:t>
            </w:r>
          </w:p>
        </w:tc>
      </w:tr>
      <w:tr w:rsidR="003F5626" w:rsidRPr="008B2B3D" w:rsidTr="00ED2806">
        <w:trPr>
          <w:trHeight w:val="624"/>
        </w:trPr>
        <w:tc>
          <w:tcPr>
            <w:tcW w:w="2480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Warm up</w:t>
            </w:r>
            <w:r w:rsidR="0057237B" w:rsidRPr="008B2B3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36E88">
              <w:rPr>
                <w:rFonts w:ascii="Arial" w:hAnsi="Arial" w:cs="Arial"/>
                <w:b/>
                <w:sz w:val="20"/>
                <w:szCs w:val="20"/>
              </w:rPr>
              <w:t xml:space="preserve"> All together</w:t>
            </w:r>
          </w:p>
          <w:p w:rsidR="00ED2806" w:rsidRPr="008B2B3D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6min</w:t>
            </w:r>
          </w:p>
        </w:tc>
        <w:tc>
          <w:tcPr>
            <w:tcW w:w="4536" w:type="dxa"/>
          </w:tcPr>
          <w:p w:rsidR="0084314C" w:rsidRPr="00236E88" w:rsidRDefault="00236E88" w:rsidP="0084314C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6E88">
              <w:rPr>
                <w:rFonts w:ascii="Arial" w:hAnsi="Arial" w:cs="Arial"/>
                <w:b/>
                <w:sz w:val="20"/>
                <w:szCs w:val="20"/>
              </w:rPr>
              <w:t>Weather Game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Players move around the pool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while the teacher randomly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calls: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snow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thunder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rain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lightning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The players ignore other weathers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but perform a handstand on the word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‘lightning’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somersault on the word “thunder”</w:t>
            </w:r>
          </w:p>
          <w:p w:rsidR="00236E88" w:rsidRPr="00236E88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The player who stays up the longest is</w:t>
            </w:r>
          </w:p>
          <w:p w:rsidR="003F5626" w:rsidRPr="008B2B3D" w:rsidRDefault="00236E88" w:rsidP="00236E8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the next caller</w:t>
            </w:r>
          </w:p>
        </w:tc>
        <w:tc>
          <w:tcPr>
            <w:tcW w:w="3827" w:type="dxa"/>
          </w:tcPr>
          <w:p w:rsidR="002948C3" w:rsidRDefault="00236E88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Somersault </w:t>
            </w:r>
            <w:r w:rsidR="008D2EB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head into water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tucked in to chest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Knees brought under body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hands in a sculling motion to aid rotation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Handstand – 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head under water</w:t>
            </w:r>
          </w:p>
          <w:p w:rsidR="008D2EBB" w:rsidRDefault="008D2EBB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at the hips</w:t>
            </w:r>
          </w:p>
          <w:p w:rsidR="008D2EBB" w:rsidRDefault="008D2EBB" w:rsidP="008D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placed on to pool floor</w:t>
            </w:r>
          </w:p>
          <w:p w:rsidR="008D2EBB" w:rsidRDefault="008D2EBB" w:rsidP="008D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extended and held straight and together</w:t>
            </w:r>
          </w:p>
          <w:p w:rsidR="008D2EBB" w:rsidRPr="008B2B3D" w:rsidRDefault="008D2EBB" w:rsidP="008D2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8B2B3D" w:rsidTr="00C30AEE">
        <w:trPr>
          <w:trHeight w:val="4057"/>
        </w:trPr>
        <w:tc>
          <w:tcPr>
            <w:tcW w:w="2480" w:type="dxa"/>
          </w:tcPr>
          <w:p w:rsidR="003F5626" w:rsidRPr="008B2B3D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 w:rsidR="00ED2806" w:rsidRPr="008B2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  <w:p w:rsidR="003F5626" w:rsidRDefault="003F5626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Practices</w:t>
            </w:r>
          </w:p>
          <w:p w:rsidR="002948C3" w:rsidRPr="008B2B3D" w:rsidRDefault="00236E88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together</w:t>
            </w:r>
          </w:p>
          <w:p w:rsidR="00236E88" w:rsidRDefault="00236E88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Default="00236E88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 island</w:t>
            </w:r>
            <w:r w:rsidR="00C30AEE">
              <w:rPr>
                <w:rFonts w:ascii="Arial" w:hAnsi="Arial" w:cs="Arial"/>
                <w:sz w:val="20"/>
                <w:szCs w:val="20"/>
              </w:rPr>
              <w:t xml:space="preserve"> – dressed in clothes (long trousers and t-Shirt/Skirt and t-shirt)</w:t>
            </w:r>
          </w:p>
          <w:p w:rsidR="00C30AEE" w:rsidRDefault="00C30AEE" w:rsidP="00236E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E88" w:rsidRPr="00236E88" w:rsidRDefault="00236E88" w:rsidP="00236E88">
            <w:pPr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The island is at one pool edge</w:t>
            </w:r>
          </w:p>
          <w:p w:rsidR="00236E88" w:rsidRPr="00236E88" w:rsidRDefault="00236E88" w:rsidP="00236E88">
            <w:pPr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and shipwreck at the other</w:t>
            </w:r>
          </w:p>
          <w:p w:rsidR="00236E88" w:rsidRPr="00236E88" w:rsidRDefault="00C30AEE" w:rsidP="00236E88">
            <w:pPr>
              <w:rPr>
                <w:rFonts w:ascii="Arial" w:hAnsi="Arial" w:cs="Arial"/>
                <w:sz w:val="20"/>
                <w:szCs w:val="20"/>
              </w:rPr>
            </w:pPr>
            <w:r w:rsidRPr="00C30AEE">
              <w:rPr>
                <w:rFonts w:ascii="Arial" w:hAnsi="Arial" w:cs="Arial"/>
                <w:b/>
                <w:sz w:val="20"/>
                <w:szCs w:val="20"/>
              </w:rPr>
              <w:t>Dressed in clothes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</w:t>
            </w:r>
            <w:r w:rsidR="00236E88" w:rsidRPr="00236E88">
              <w:rPr>
                <w:rFonts w:ascii="Arial" w:hAnsi="Arial" w:cs="Arial"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sz w:val="20"/>
                <w:szCs w:val="20"/>
              </w:rPr>
              <w:t xml:space="preserve">trieve objects, floats, pull buoys, sinkers, toys etc. form the </w:t>
            </w:r>
            <w:r w:rsidR="00236E88" w:rsidRPr="00236E88">
              <w:rPr>
                <w:rFonts w:ascii="Arial" w:hAnsi="Arial" w:cs="Arial"/>
                <w:sz w:val="20"/>
                <w:szCs w:val="20"/>
              </w:rPr>
              <w:t>shipwreck and take them to the island</w:t>
            </w:r>
          </w:p>
          <w:p w:rsidR="00C30AEE" w:rsidRDefault="00C30AEE" w:rsidP="00236E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E88" w:rsidRPr="00236E88" w:rsidRDefault="00C30AEE" w:rsidP="00236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 play mats act as debris from the shipwreck to be avoided as they transport the equipment from one side to the other. </w:t>
            </w:r>
            <w:r w:rsidR="00236E88" w:rsidRPr="00236E88">
              <w:rPr>
                <w:rFonts w:ascii="Arial" w:hAnsi="Arial" w:cs="Arial"/>
                <w:sz w:val="20"/>
                <w:szCs w:val="20"/>
              </w:rPr>
              <w:t>They move continuously, changing</w:t>
            </w:r>
          </w:p>
          <w:p w:rsidR="00236E88" w:rsidRPr="00236E88" w:rsidRDefault="00236E88" w:rsidP="00236E88">
            <w:pPr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direction to collect objects and to avoid</w:t>
            </w:r>
          </w:p>
          <w:p w:rsidR="002948C3" w:rsidRPr="008B2B3D" w:rsidRDefault="00236E88" w:rsidP="00236E88">
            <w:pPr>
              <w:rPr>
                <w:rFonts w:ascii="Arial" w:hAnsi="Arial" w:cs="Arial"/>
                <w:sz w:val="20"/>
                <w:szCs w:val="20"/>
              </w:rPr>
            </w:pPr>
            <w:r w:rsidRPr="00236E88">
              <w:rPr>
                <w:rFonts w:ascii="Arial" w:hAnsi="Arial" w:cs="Arial"/>
                <w:sz w:val="20"/>
                <w:szCs w:val="20"/>
              </w:rPr>
              <w:t>obstacles</w:t>
            </w:r>
          </w:p>
          <w:p w:rsidR="00B031FD" w:rsidRPr="008B2B3D" w:rsidRDefault="00B031FD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slowly avoiding the large mats</w:t>
            </w:r>
          </w:p>
          <w:p w:rsidR="00C30AEE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with arms under water (front/back paddle)</w:t>
            </w:r>
          </w:p>
          <w:p w:rsidR="00C30AEE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 smoothly to avoid disturbing the water</w:t>
            </w:r>
          </w:p>
          <w:p w:rsidR="003F5626" w:rsidRPr="008B2B3D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different ways to transport the equipment on your back/front</w:t>
            </w:r>
          </w:p>
          <w:p w:rsidR="003F5626" w:rsidRPr="008B2B3D" w:rsidRDefault="00C30AEE" w:rsidP="00FB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head above water</w:t>
            </w: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8B2B3D" w:rsidTr="00ED2806">
        <w:trPr>
          <w:trHeight w:val="1055"/>
        </w:trPr>
        <w:tc>
          <w:tcPr>
            <w:tcW w:w="2480" w:type="dxa"/>
          </w:tcPr>
          <w:p w:rsidR="003F5626" w:rsidRPr="008B2B3D" w:rsidRDefault="0057237B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3F5626" w:rsidRPr="008B2B3D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8B2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D2EBB">
              <w:rPr>
                <w:rFonts w:ascii="Arial" w:hAnsi="Arial" w:cs="Arial"/>
                <w:b/>
                <w:sz w:val="20"/>
                <w:szCs w:val="20"/>
              </w:rPr>
              <w:t xml:space="preserve">in pairs/groups </w:t>
            </w: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8B2B3D" w:rsidRDefault="00C30AEE" w:rsidP="00FB33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5626" w:rsidRPr="008B2B3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536" w:type="dxa"/>
          </w:tcPr>
          <w:p w:rsidR="00ED2806" w:rsidRPr="008B2B3D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8D2EBB" w:rsidP="00ED2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Floating patterns and formations</w:t>
            </w:r>
          </w:p>
          <w:p w:rsidR="008D2EBB" w:rsidRPr="008B2B3D" w:rsidRDefault="004D28B0" w:rsidP="00ED2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 group to perform a sculling sequence to include a rotation</w:t>
            </w:r>
          </w:p>
          <w:p w:rsidR="00B031FD" w:rsidRPr="008B2B3D" w:rsidRDefault="00B031FD" w:rsidP="00FB331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B0" w:rsidRDefault="004D28B0" w:rsidP="00B03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hands close to body when sculling</w:t>
            </w:r>
          </w:p>
          <w:p w:rsidR="004D28B0" w:rsidRDefault="004D28B0" w:rsidP="00B03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straight and toes pointed</w:t>
            </w:r>
          </w:p>
          <w:p w:rsidR="004D28B0" w:rsidRDefault="004D28B0" w:rsidP="00B03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movements</w:t>
            </w:r>
          </w:p>
          <w:p w:rsidR="004D28B0" w:rsidRPr="008B2B3D" w:rsidRDefault="004D28B0" w:rsidP="00B03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8B2B3D" w:rsidTr="00ED2806">
        <w:trPr>
          <w:trHeight w:val="57"/>
        </w:trPr>
        <w:tc>
          <w:tcPr>
            <w:tcW w:w="2480" w:type="dxa"/>
          </w:tcPr>
          <w:p w:rsidR="003F5626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Safe exit – </w:t>
            </w:r>
            <w:r w:rsidRPr="008B2B3D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1min</w:t>
            </w: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8B2B3D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8B2B3D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8B2B3D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4536" w:type="dxa"/>
          </w:tcPr>
          <w:p w:rsidR="0057237B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C30AEE">
              <w:rPr>
                <w:rFonts w:ascii="Arial" w:hAnsi="Arial" w:cs="Arial"/>
                <w:sz w:val="20"/>
                <w:szCs w:val="20"/>
              </w:rPr>
              <w:t>deep water without the use of the steps</w:t>
            </w:r>
          </w:p>
          <w:p w:rsidR="0057237B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8B2B3D" w:rsidRDefault="0057237B" w:rsidP="00FB331F">
            <w:pPr>
              <w:rPr>
                <w:rFonts w:ascii="Arial" w:hAnsi="Arial" w:cs="Arial"/>
                <w:sz w:val="20"/>
                <w:szCs w:val="20"/>
              </w:rPr>
            </w:pPr>
            <w:r w:rsidRPr="008B2B3D"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8B2B3D" w:rsidRDefault="003F5626" w:rsidP="00FB3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BB" w:rsidRDefault="008D2EBB" w:rsidP="00775700">
      <w:pPr>
        <w:spacing w:after="0" w:line="240" w:lineRule="auto"/>
      </w:pPr>
      <w:r>
        <w:separator/>
      </w:r>
    </w:p>
  </w:endnote>
  <w:endnote w:type="continuationSeparator" w:id="0">
    <w:p w:rsidR="008D2EBB" w:rsidRDefault="008D2EBB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BB" w:rsidRDefault="008D2EBB" w:rsidP="00775700">
      <w:pPr>
        <w:spacing w:after="0" w:line="240" w:lineRule="auto"/>
      </w:pPr>
      <w:r>
        <w:separator/>
      </w:r>
    </w:p>
  </w:footnote>
  <w:footnote w:type="continuationSeparator" w:id="0">
    <w:p w:rsidR="008D2EBB" w:rsidRDefault="008D2EBB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B" w:rsidRDefault="008D2E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B" w:rsidRDefault="008D2E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269E9"/>
    <w:rsid w:val="00236E88"/>
    <w:rsid w:val="002948C3"/>
    <w:rsid w:val="003F5626"/>
    <w:rsid w:val="00485C3B"/>
    <w:rsid w:val="004D28B0"/>
    <w:rsid w:val="0057237B"/>
    <w:rsid w:val="00775700"/>
    <w:rsid w:val="008055E9"/>
    <w:rsid w:val="0084314C"/>
    <w:rsid w:val="00893F49"/>
    <w:rsid w:val="008B2B3D"/>
    <w:rsid w:val="008D2EBB"/>
    <w:rsid w:val="00901B9B"/>
    <w:rsid w:val="00975E86"/>
    <w:rsid w:val="00B031FD"/>
    <w:rsid w:val="00B935A8"/>
    <w:rsid w:val="00BF577F"/>
    <w:rsid w:val="00C30AEE"/>
    <w:rsid w:val="00D16B23"/>
    <w:rsid w:val="00D564CF"/>
    <w:rsid w:val="00DB026D"/>
    <w:rsid w:val="00E573EA"/>
    <w:rsid w:val="00E93F76"/>
    <w:rsid w:val="00ED2806"/>
    <w:rsid w:val="00EE0234"/>
    <w:rsid w:val="00F00740"/>
    <w:rsid w:val="00FA4343"/>
    <w:rsid w:val="00FB331F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B511993F-BD62-43CE-B2B5-7D38F1D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2016-08-12T11:20:00Z</dcterms:created>
  <dcterms:modified xsi:type="dcterms:W3CDTF">2016-08-12T11:20:00Z</dcterms:modified>
</cp:coreProperties>
</file>