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3149"/>
        <w:tblW w:w="10559" w:type="dxa"/>
        <w:tblLook w:val="04A0" w:firstRow="1" w:lastRow="0" w:firstColumn="1" w:lastColumn="0" w:noHBand="0" w:noVBand="1"/>
      </w:tblPr>
      <w:tblGrid>
        <w:gridCol w:w="2780"/>
        <w:gridCol w:w="484"/>
        <w:gridCol w:w="997"/>
        <w:gridCol w:w="2358"/>
        <w:gridCol w:w="484"/>
        <w:gridCol w:w="2855"/>
        <w:gridCol w:w="601"/>
      </w:tblGrid>
      <w:tr w:rsidR="00E573EA" w:rsidRPr="00733008" w:rsidTr="00E573EA">
        <w:trPr>
          <w:trHeight w:val="2050"/>
        </w:trPr>
        <w:tc>
          <w:tcPr>
            <w:tcW w:w="10559" w:type="dxa"/>
            <w:gridSpan w:val="7"/>
          </w:tcPr>
          <w:p w:rsidR="00E573EA" w:rsidRPr="00EC6062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  <w:r w:rsidRPr="00EC6062">
              <w:rPr>
                <w:rFonts w:ascii="Arial" w:hAnsi="Arial" w:cs="Arial"/>
                <w:b/>
                <w:sz w:val="24"/>
                <w:szCs w:val="24"/>
              </w:rPr>
              <w:t>Participant information</w:t>
            </w:r>
            <w:r w:rsidRPr="00EC6062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:rsidR="00E573EA" w:rsidRPr="00EC6062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</w:p>
          <w:p w:rsidR="00E573EA" w:rsidRPr="00EC6062" w:rsidRDefault="009C6C37" w:rsidP="00E573E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School Swimming Award 4</w:t>
            </w:r>
          </w:p>
          <w:p w:rsidR="00E573EA" w:rsidRPr="00EC6062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</w:p>
          <w:p w:rsidR="00E573EA" w:rsidRPr="00EC6062" w:rsidRDefault="00E573EA" w:rsidP="00EC6062">
            <w:pPr>
              <w:rPr>
                <w:rFonts w:ascii="Arial" w:hAnsi="Arial" w:cs="Arial"/>
                <w:sz w:val="24"/>
                <w:szCs w:val="24"/>
              </w:rPr>
            </w:pPr>
            <w:r w:rsidRPr="00EC6062">
              <w:rPr>
                <w:rFonts w:ascii="Arial" w:hAnsi="Arial" w:cs="Arial"/>
                <w:b/>
                <w:sz w:val="24"/>
                <w:szCs w:val="24"/>
              </w:rPr>
              <w:t>Time available</w:t>
            </w:r>
            <w:r w:rsidRPr="00EC6062">
              <w:rPr>
                <w:rFonts w:ascii="Arial" w:hAnsi="Arial" w:cs="Arial"/>
                <w:sz w:val="24"/>
                <w:szCs w:val="24"/>
              </w:rPr>
              <w:t>:    30</w:t>
            </w:r>
            <w:r w:rsidR="00EC606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C6062">
              <w:rPr>
                <w:rFonts w:ascii="Arial" w:hAnsi="Arial" w:cs="Arial"/>
                <w:sz w:val="24"/>
                <w:szCs w:val="24"/>
              </w:rPr>
              <w:t>min</w:t>
            </w:r>
            <w:r w:rsidR="00EC6062">
              <w:rPr>
                <w:rFonts w:ascii="Arial" w:hAnsi="Arial" w:cs="Arial"/>
                <w:sz w:val="24"/>
                <w:szCs w:val="24"/>
              </w:rPr>
              <w:t>utes</w:t>
            </w:r>
            <w:r w:rsidRPr="00EC6062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EC6062">
              <w:rPr>
                <w:rFonts w:ascii="Arial" w:hAnsi="Arial" w:cs="Arial"/>
                <w:b/>
                <w:sz w:val="24"/>
                <w:szCs w:val="24"/>
              </w:rPr>
              <w:t>Age range</w:t>
            </w:r>
            <w:r w:rsidRPr="00EC6062">
              <w:rPr>
                <w:rFonts w:ascii="Arial" w:hAnsi="Arial" w:cs="Arial"/>
                <w:sz w:val="24"/>
                <w:szCs w:val="24"/>
              </w:rPr>
              <w:t xml:space="preserve">:       KS2  </w:t>
            </w:r>
            <w:r w:rsidR="00EC6062">
              <w:rPr>
                <w:rFonts w:ascii="Arial" w:hAnsi="Arial" w:cs="Arial"/>
                <w:sz w:val="24"/>
                <w:szCs w:val="24"/>
              </w:rPr>
              <w:t xml:space="preserve">(Yr4)       </w:t>
            </w:r>
            <w:r w:rsidRPr="00EC6062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EC6062">
              <w:rPr>
                <w:rFonts w:ascii="Arial" w:hAnsi="Arial" w:cs="Arial"/>
                <w:b/>
                <w:sz w:val="24"/>
                <w:szCs w:val="24"/>
              </w:rPr>
              <w:t>Number of Swimmers</w:t>
            </w:r>
            <w:r w:rsidRPr="00EC6062">
              <w:rPr>
                <w:rFonts w:ascii="Arial" w:hAnsi="Arial" w:cs="Arial"/>
                <w:sz w:val="24"/>
                <w:szCs w:val="24"/>
              </w:rPr>
              <w:t xml:space="preserve">:       12         </w:t>
            </w:r>
          </w:p>
        </w:tc>
      </w:tr>
      <w:tr w:rsidR="00E573EA" w:rsidRPr="00733008" w:rsidTr="00E573EA">
        <w:trPr>
          <w:trHeight w:val="278"/>
        </w:trPr>
        <w:tc>
          <w:tcPr>
            <w:tcW w:w="10559" w:type="dxa"/>
            <w:gridSpan w:val="7"/>
          </w:tcPr>
          <w:p w:rsidR="00E573EA" w:rsidRPr="00EC6062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  <w:r w:rsidRPr="00EC6062">
              <w:rPr>
                <w:rFonts w:ascii="Arial" w:hAnsi="Arial" w:cs="Arial"/>
                <w:sz w:val="24"/>
                <w:szCs w:val="24"/>
              </w:rPr>
              <w:t xml:space="preserve">Equipment required: </w:t>
            </w:r>
          </w:p>
          <w:p w:rsidR="00E573EA" w:rsidRPr="00EC6062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  <w:r w:rsidRPr="00EC6062">
              <w:rPr>
                <w:rFonts w:ascii="Arial" w:hAnsi="Arial" w:cs="Arial"/>
                <w:sz w:val="24"/>
                <w:szCs w:val="24"/>
              </w:rPr>
              <w:t>Noodles</w:t>
            </w:r>
          </w:p>
          <w:p w:rsidR="00E573EA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  <w:r w:rsidRPr="00EC6062">
              <w:rPr>
                <w:rFonts w:ascii="Arial" w:hAnsi="Arial" w:cs="Arial"/>
                <w:sz w:val="24"/>
                <w:szCs w:val="24"/>
              </w:rPr>
              <w:t>Floats</w:t>
            </w:r>
          </w:p>
          <w:p w:rsidR="00E77E63" w:rsidRDefault="00E77E63" w:rsidP="00E573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Toys</w:t>
            </w:r>
          </w:p>
          <w:p w:rsidR="007930E0" w:rsidRPr="00EC6062" w:rsidRDefault="00E77E63" w:rsidP="00E77E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Balls</w:t>
            </w:r>
          </w:p>
        </w:tc>
      </w:tr>
      <w:tr w:rsidR="00E573EA" w:rsidRPr="00733008" w:rsidTr="00E573EA">
        <w:trPr>
          <w:trHeight w:val="278"/>
        </w:trPr>
        <w:tc>
          <w:tcPr>
            <w:tcW w:w="10559" w:type="dxa"/>
            <w:gridSpan w:val="7"/>
          </w:tcPr>
          <w:p w:rsidR="00E573EA" w:rsidRPr="00EC6062" w:rsidRDefault="00EC6062" w:rsidP="00E573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Health &amp; Safety checks (t</w:t>
            </w:r>
            <w:r w:rsidR="00E573EA" w:rsidRPr="00EC6062">
              <w:rPr>
                <w:rFonts w:ascii="Arial" w:hAnsi="Arial" w:cs="Arial"/>
                <w:sz w:val="24"/>
                <w:szCs w:val="24"/>
              </w:rPr>
              <w:t>ick when satisfactory)</w:t>
            </w:r>
          </w:p>
        </w:tc>
      </w:tr>
      <w:tr w:rsidR="00E573EA" w:rsidRPr="00733008" w:rsidTr="00E573EA">
        <w:trPr>
          <w:trHeight w:val="278"/>
        </w:trPr>
        <w:tc>
          <w:tcPr>
            <w:tcW w:w="2780" w:type="dxa"/>
          </w:tcPr>
          <w:p w:rsidR="00E573EA" w:rsidRPr="00EC6062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  <w:r w:rsidRPr="00EC6062">
              <w:rPr>
                <w:rFonts w:ascii="Arial" w:hAnsi="Arial" w:cs="Arial"/>
                <w:sz w:val="24"/>
                <w:szCs w:val="24"/>
              </w:rPr>
              <w:t>Poolside clean and dry</w:t>
            </w:r>
          </w:p>
        </w:tc>
        <w:tc>
          <w:tcPr>
            <w:tcW w:w="484" w:type="dxa"/>
          </w:tcPr>
          <w:p w:rsidR="00E573EA" w:rsidRPr="00EC6062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5" w:type="dxa"/>
            <w:gridSpan w:val="2"/>
          </w:tcPr>
          <w:p w:rsidR="00E573EA" w:rsidRPr="00EC6062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  <w:r w:rsidRPr="00EC6062">
              <w:rPr>
                <w:rFonts w:ascii="Arial" w:hAnsi="Arial" w:cs="Arial"/>
                <w:sz w:val="24"/>
                <w:szCs w:val="24"/>
              </w:rPr>
              <w:t>Water temperature</w:t>
            </w:r>
          </w:p>
        </w:tc>
        <w:tc>
          <w:tcPr>
            <w:tcW w:w="484" w:type="dxa"/>
          </w:tcPr>
          <w:p w:rsidR="00E573EA" w:rsidRPr="00EC6062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5" w:type="dxa"/>
          </w:tcPr>
          <w:p w:rsidR="00E573EA" w:rsidRPr="00EC6062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  <w:r w:rsidRPr="00EC6062">
              <w:rPr>
                <w:rFonts w:ascii="Arial" w:hAnsi="Arial" w:cs="Arial"/>
                <w:sz w:val="24"/>
                <w:szCs w:val="24"/>
              </w:rPr>
              <w:t>Lighting in good working order</w:t>
            </w:r>
          </w:p>
        </w:tc>
        <w:tc>
          <w:tcPr>
            <w:tcW w:w="601" w:type="dxa"/>
          </w:tcPr>
          <w:p w:rsidR="00E573EA" w:rsidRPr="00EC6062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73EA" w:rsidRPr="00733008" w:rsidTr="00E573EA">
        <w:trPr>
          <w:trHeight w:val="278"/>
        </w:trPr>
        <w:tc>
          <w:tcPr>
            <w:tcW w:w="2780" w:type="dxa"/>
          </w:tcPr>
          <w:p w:rsidR="00E573EA" w:rsidRPr="00EC6062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  <w:r w:rsidRPr="00EC6062">
              <w:rPr>
                <w:rFonts w:ascii="Arial" w:hAnsi="Arial" w:cs="Arial"/>
                <w:sz w:val="24"/>
                <w:szCs w:val="24"/>
              </w:rPr>
              <w:t xml:space="preserve">Lifeguards </w:t>
            </w:r>
            <w:r w:rsidR="00EC6062">
              <w:rPr>
                <w:rFonts w:ascii="Arial" w:hAnsi="Arial" w:cs="Arial"/>
                <w:sz w:val="24"/>
                <w:szCs w:val="24"/>
              </w:rPr>
              <w:t>p</w:t>
            </w:r>
            <w:r w:rsidRPr="00EC6062">
              <w:rPr>
                <w:rFonts w:ascii="Arial" w:hAnsi="Arial" w:cs="Arial"/>
                <w:sz w:val="24"/>
                <w:szCs w:val="24"/>
              </w:rPr>
              <w:t>resent</w:t>
            </w:r>
          </w:p>
          <w:p w:rsidR="00E573EA" w:rsidRPr="00EC6062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  <w:r w:rsidRPr="00EC6062">
              <w:rPr>
                <w:rFonts w:ascii="Arial" w:hAnsi="Arial" w:cs="Arial"/>
                <w:sz w:val="24"/>
                <w:szCs w:val="24"/>
              </w:rPr>
              <w:t>(N/A if not required)</w:t>
            </w:r>
          </w:p>
        </w:tc>
        <w:tc>
          <w:tcPr>
            <w:tcW w:w="484" w:type="dxa"/>
          </w:tcPr>
          <w:p w:rsidR="00E573EA" w:rsidRPr="00EC6062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5" w:type="dxa"/>
            <w:gridSpan w:val="2"/>
          </w:tcPr>
          <w:p w:rsidR="00E573EA" w:rsidRPr="00EC6062" w:rsidRDefault="00EC6062" w:rsidP="00E573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Water c</w:t>
            </w:r>
            <w:r w:rsidR="00E573EA" w:rsidRPr="00EC6062">
              <w:rPr>
                <w:rFonts w:ascii="Arial" w:hAnsi="Arial" w:cs="Arial"/>
                <w:sz w:val="24"/>
                <w:szCs w:val="24"/>
              </w:rPr>
              <w:t>larity</w:t>
            </w:r>
          </w:p>
        </w:tc>
        <w:tc>
          <w:tcPr>
            <w:tcW w:w="484" w:type="dxa"/>
          </w:tcPr>
          <w:p w:rsidR="00E573EA" w:rsidRPr="00EC6062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5" w:type="dxa"/>
          </w:tcPr>
          <w:p w:rsidR="00E573EA" w:rsidRPr="00EC6062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  <w:r w:rsidRPr="00EC6062">
              <w:rPr>
                <w:rFonts w:ascii="Arial" w:hAnsi="Arial" w:cs="Arial"/>
                <w:sz w:val="24"/>
                <w:szCs w:val="24"/>
              </w:rPr>
              <w:t>Jewellery removed</w:t>
            </w:r>
          </w:p>
          <w:p w:rsidR="00E573EA" w:rsidRPr="00EC6062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  <w:r w:rsidRPr="00EC6062">
              <w:rPr>
                <w:rFonts w:ascii="Arial" w:hAnsi="Arial" w:cs="Arial"/>
                <w:sz w:val="24"/>
                <w:szCs w:val="24"/>
              </w:rPr>
              <w:t>(Teacher and swimmer)</w:t>
            </w:r>
          </w:p>
        </w:tc>
        <w:tc>
          <w:tcPr>
            <w:tcW w:w="601" w:type="dxa"/>
          </w:tcPr>
          <w:p w:rsidR="00E573EA" w:rsidRPr="00EC6062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73EA" w:rsidRPr="00733008" w:rsidTr="00E573EA">
        <w:trPr>
          <w:trHeight w:val="278"/>
        </w:trPr>
        <w:tc>
          <w:tcPr>
            <w:tcW w:w="2780" w:type="dxa"/>
          </w:tcPr>
          <w:p w:rsidR="00E573EA" w:rsidRPr="00EC6062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  <w:r w:rsidRPr="00EC6062">
              <w:rPr>
                <w:rFonts w:ascii="Arial" w:hAnsi="Arial" w:cs="Arial"/>
                <w:sz w:val="24"/>
                <w:szCs w:val="24"/>
              </w:rPr>
              <w:t>Emergency equipment in place</w:t>
            </w:r>
          </w:p>
        </w:tc>
        <w:tc>
          <w:tcPr>
            <w:tcW w:w="484" w:type="dxa"/>
          </w:tcPr>
          <w:p w:rsidR="00E573EA" w:rsidRPr="00EC6062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5" w:type="dxa"/>
            <w:gridSpan w:val="2"/>
          </w:tcPr>
          <w:p w:rsidR="00E573EA" w:rsidRPr="00EC6062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  <w:r w:rsidRPr="00EC6062">
              <w:rPr>
                <w:rFonts w:ascii="Arial" w:hAnsi="Arial" w:cs="Arial"/>
                <w:sz w:val="24"/>
                <w:szCs w:val="24"/>
              </w:rPr>
              <w:t>Appropriate depth for session activities</w:t>
            </w:r>
          </w:p>
        </w:tc>
        <w:tc>
          <w:tcPr>
            <w:tcW w:w="484" w:type="dxa"/>
          </w:tcPr>
          <w:p w:rsidR="00E573EA" w:rsidRPr="00EC6062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5" w:type="dxa"/>
          </w:tcPr>
          <w:p w:rsidR="00E573EA" w:rsidRPr="00EC6062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  <w:r w:rsidRPr="00EC6062">
              <w:rPr>
                <w:rFonts w:ascii="Arial" w:hAnsi="Arial" w:cs="Arial"/>
                <w:sz w:val="24"/>
                <w:szCs w:val="24"/>
              </w:rPr>
              <w:t xml:space="preserve">Hair tied back </w:t>
            </w:r>
          </w:p>
          <w:p w:rsidR="00E573EA" w:rsidRPr="00EC6062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  <w:r w:rsidRPr="00EC6062">
              <w:rPr>
                <w:rFonts w:ascii="Arial" w:hAnsi="Arial" w:cs="Arial"/>
                <w:sz w:val="24"/>
                <w:szCs w:val="24"/>
              </w:rPr>
              <w:t>(Teacher and swimmer)</w:t>
            </w:r>
          </w:p>
        </w:tc>
        <w:tc>
          <w:tcPr>
            <w:tcW w:w="601" w:type="dxa"/>
          </w:tcPr>
          <w:p w:rsidR="00E573EA" w:rsidRPr="00EC6062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73EA" w:rsidRPr="00733008" w:rsidTr="00E573EA">
        <w:trPr>
          <w:trHeight w:val="2746"/>
        </w:trPr>
        <w:tc>
          <w:tcPr>
            <w:tcW w:w="4261" w:type="dxa"/>
            <w:gridSpan w:val="3"/>
          </w:tcPr>
          <w:p w:rsidR="00E573EA" w:rsidRPr="00EC6062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</w:p>
          <w:p w:rsidR="00E573EA" w:rsidRPr="00EC6062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  <w:r w:rsidRPr="00EC6062">
              <w:rPr>
                <w:rFonts w:ascii="Arial" w:hAnsi="Arial" w:cs="Arial"/>
                <w:sz w:val="24"/>
                <w:szCs w:val="24"/>
              </w:rPr>
              <w:t xml:space="preserve">Session Aim </w:t>
            </w:r>
          </w:p>
          <w:p w:rsidR="00E573EA" w:rsidRPr="00EC6062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  <w:r w:rsidRPr="00EC6062">
              <w:rPr>
                <w:rFonts w:ascii="Arial" w:hAnsi="Arial" w:cs="Arial"/>
                <w:sz w:val="24"/>
                <w:szCs w:val="24"/>
              </w:rPr>
              <w:t>(Which aquatic skills will be the  focus)</w:t>
            </w:r>
          </w:p>
          <w:p w:rsidR="00F71D3A" w:rsidRDefault="00F71D3A" w:rsidP="00E573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Streamlining</w:t>
            </w:r>
          </w:p>
          <w:p w:rsidR="00F71D3A" w:rsidRDefault="009C6C37" w:rsidP="00E573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Travel and coordination</w:t>
            </w:r>
          </w:p>
          <w:p w:rsidR="0065608F" w:rsidRDefault="0065608F" w:rsidP="00E573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Rotation</w:t>
            </w:r>
          </w:p>
          <w:p w:rsidR="009C6C37" w:rsidRPr="00EC6062" w:rsidRDefault="009C6C37" w:rsidP="00E573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Balance &amp; Buoyancy</w:t>
            </w:r>
          </w:p>
        </w:tc>
        <w:tc>
          <w:tcPr>
            <w:tcW w:w="6298" w:type="dxa"/>
            <w:gridSpan w:val="4"/>
          </w:tcPr>
          <w:p w:rsidR="00E573EA" w:rsidRPr="00EC6062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</w:p>
          <w:p w:rsidR="00E573EA" w:rsidRPr="00EC6062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  <w:r w:rsidRPr="00EC6062">
              <w:rPr>
                <w:rFonts w:ascii="Arial" w:hAnsi="Arial" w:cs="Arial"/>
                <w:sz w:val="24"/>
                <w:szCs w:val="24"/>
              </w:rPr>
              <w:t>Specific objective</w:t>
            </w:r>
          </w:p>
          <w:p w:rsidR="00E573EA" w:rsidRPr="00EC6062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  <w:r w:rsidRPr="00EC6062">
              <w:rPr>
                <w:rFonts w:ascii="Arial" w:hAnsi="Arial" w:cs="Arial"/>
                <w:sz w:val="24"/>
                <w:szCs w:val="24"/>
              </w:rPr>
              <w:t>(By the end of the session swimmers will be able to…….)</w:t>
            </w:r>
          </w:p>
          <w:p w:rsidR="00E573EA" w:rsidRPr="00EC6062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</w:p>
          <w:p w:rsidR="00E573EA" w:rsidRDefault="009C6C37" w:rsidP="00F71D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Linking</w:t>
            </w:r>
            <w:r w:rsidR="0065608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streamlining and r</w:t>
            </w:r>
            <w:r w:rsidR="0065608F">
              <w:rPr>
                <w:rFonts w:ascii="Arial" w:hAnsi="Arial" w:cs="Arial"/>
                <w:sz w:val="24"/>
                <w:szCs w:val="24"/>
              </w:rPr>
              <w:t>otational skills</w:t>
            </w:r>
          </w:p>
          <w:p w:rsidR="00F71D3A" w:rsidRPr="00EC6062" w:rsidRDefault="009C6C37" w:rsidP="009C6C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Building sequences </w:t>
            </w:r>
          </w:p>
        </w:tc>
      </w:tr>
      <w:tr w:rsidR="00E573EA" w:rsidRPr="00733008" w:rsidTr="00E573EA">
        <w:trPr>
          <w:trHeight w:val="278"/>
        </w:trPr>
        <w:tc>
          <w:tcPr>
            <w:tcW w:w="10559" w:type="dxa"/>
            <w:gridSpan w:val="7"/>
          </w:tcPr>
          <w:p w:rsidR="00E573EA" w:rsidRPr="00EC6062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  <w:r w:rsidRPr="00EC6062">
              <w:rPr>
                <w:rFonts w:ascii="Arial" w:hAnsi="Arial" w:cs="Arial"/>
                <w:sz w:val="24"/>
                <w:szCs w:val="24"/>
              </w:rPr>
              <w:t>Water depth required for activities (circle)</w:t>
            </w:r>
          </w:p>
          <w:p w:rsidR="00E573EA" w:rsidRPr="00EC6062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</w:p>
          <w:p w:rsidR="00E573EA" w:rsidRPr="00EC6062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  <w:r w:rsidRPr="00EC6062">
              <w:rPr>
                <w:rFonts w:ascii="Arial" w:hAnsi="Arial" w:cs="Arial"/>
                <w:sz w:val="24"/>
                <w:szCs w:val="24"/>
              </w:rPr>
              <w:t xml:space="preserve">Shallow depth    </w:t>
            </w:r>
            <w:r w:rsidR="003F5626" w:rsidRPr="00EC6062">
              <w:rPr>
                <w:rFonts w:ascii="Arial" w:hAnsi="Arial" w:cs="Arial"/>
                <w:sz w:val="24"/>
                <w:szCs w:val="24"/>
              </w:rPr>
              <w:t xml:space="preserve">                                  </w:t>
            </w:r>
            <w:r w:rsidRPr="00EC6062">
              <w:rPr>
                <w:rFonts w:ascii="Arial" w:hAnsi="Arial" w:cs="Arial"/>
                <w:sz w:val="24"/>
                <w:szCs w:val="24"/>
              </w:rPr>
              <w:t xml:space="preserve">Middle Depth     </w:t>
            </w:r>
            <w:r w:rsidR="003F5626" w:rsidRPr="00EC6062">
              <w:rPr>
                <w:rFonts w:ascii="Arial" w:hAnsi="Arial" w:cs="Arial"/>
                <w:sz w:val="24"/>
                <w:szCs w:val="24"/>
              </w:rPr>
              <w:t>1.0</w:t>
            </w:r>
            <w:r w:rsidR="00EC606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F5626" w:rsidRPr="00EC6062">
              <w:rPr>
                <w:rFonts w:ascii="Arial" w:hAnsi="Arial" w:cs="Arial"/>
                <w:sz w:val="24"/>
                <w:szCs w:val="24"/>
              </w:rPr>
              <w:t xml:space="preserve">m                    </w:t>
            </w:r>
            <w:r w:rsidRPr="00EC6062">
              <w:rPr>
                <w:rFonts w:ascii="Arial" w:hAnsi="Arial" w:cs="Arial"/>
                <w:sz w:val="24"/>
                <w:szCs w:val="24"/>
              </w:rPr>
              <w:t xml:space="preserve">Deep depth </w:t>
            </w:r>
          </w:p>
          <w:p w:rsidR="00E573EA" w:rsidRPr="00EC6062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</w:p>
          <w:p w:rsidR="00E573EA" w:rsidRPr="00EC6062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75700" w:rsidRDefault="002E26C3">
      <w:bookmarkStart w:id="0" w:name="_GoBack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1456690</wp:posOffset>
                </wp:positionH>
                <wp:positionV relativeFrom="paragraph">
                  <wp:posOffset>-457200</wp:posOffset>
                </wp:positionV>
                <wp:extent cx="4742180" cy="1339850"/>
                <wp:effectExtent l="0" t="0" r="1905" b="31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2180" cy="133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6062" w:rsidRPr="00D564CF" w:rsidRDefault="00EC6062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D564C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School</w:t>
                            </w:r>
                          </w:p>
                          <w:p w:rsidR="00EC6062" w:rsidRPr="00D564CF" w:rsidRDefault="00EC6062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D564C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Teacher</w:t>
                            </w:r>
                          </w:p>
                          <w:p w:rsidR="00EC6062" w:rsidRPr="00D564CF" w:rsidRDefault="00EC6062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D564C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Date of Lesson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4.7pt;margin-top:-36pt;width:373.4pt;height:10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rWFgwIAABA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" stroked="f">
                <v:textbox>
                  <w:txbxContent>
                    <w:p w:rsidR="00EC6062" w:rsidRPr="00D564CF" w:rsidRDefault="00EC6062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D564CF">
                        <w:rPr>
                          <w:rFonts w:ascii="Arial" w:hAnsi="Arial" w:cs="Arial"/>
                          <w:sz w:val="28"/>
                          <w:szCs w:val="28"/>
                        </w:rPr>
                        <w:t>School</w:t>
                      </w:r>
                    </w:p>
                    <w:p w:rsidR="00EC6062" w:rsidRPr="00D564CF" w:rsidRDefault="00EC6062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D564CF">
                        <w:rPr>
                          <w:rFonts w:ascii="Arial" w:hAnsi="Arial" w:cs="Arial"/>
                          <w:sz w:val="28"/>
                          <w:szCs w:val="28"/>
                        </w:rPr>
                        <w:t>Teacher</w:t>
                      </w:r>
                    </w:p>
                    <w:p w:rsidR="00EC6062" w:rsidRPr="00D564CF" w:rsidRDefault="00EC6062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D564CF">
                        <w:rPr>
                          <w:rFonts w:ascii="Arial" w:hAnsi="Arial" w:cs="Arial"/>
                          <w:sz w:val="28"/>
                          <w:szCs w:val="28"/>
                        </w:rPr>
                        <w:t>Date of Lesson</w:t>
                      </w:r>
                    </w:p>
                  </w:txbxContent>
                </v:textbox>
              </v:shape>
            </w:pict>
          </mc:Fallback>
        </mc:AlternateContent>
      </w:r>
      <w:r w:rsidR="00775700">
        <w:br w:type="page"/>
      </w:r>
    </w:p>
    <w:tbl>
      <w:tblPr>
        <w:tblStyle w:val="TableGrid"/>
        <w:tblW w:w="10843" w:type="dxa"/>
        <w:tblInd w:w="-812" w:type="dxa"/>
        <w:tblLook w:val="04A0" w:firstRow="1" w:lastRow="0" w:firstColumn="1" w:lastColumn="0" w:noHBand="0" w:noVBand="1"/>
      </w:tblPr>
      <w:tblGrid>
        <w:gridCol w:w="2480"/>
        <w:gridCol w:w="4536"/>
        <w:gridCol w:w="3827"/>
      </w:tblGrid>
      <w:tr w:rsidR="003F5626" w:rsidRPr="002E5D95" w:rsidTr="00ED2806">
        <w:trPr>
          <w:trHeight w:val="211"/>
        </w:trPr>
        <w:tc>
          <w:tcPr>
            <w:tcW w:w="2480" w:type="dxa"/>
          </w:tcPr>
          <w:bookmarkEnd w:id="0"/>
          <w:p w:rsidR="003F5626" w:rsidRPr="00303C6F" w:rsidRDefault="003F5626" w:rsidP="00EC60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03C6F">
              <w:rPr>
                <w:rFonts w:ascii="Arial" w:hAnsi="Arial" w:cs="Arial"/>
                <w:b/>
                <w:sz w:val="20"/>
                <w:szCs w:val="20"/>
              </w:rPr>
              <w:lastRenderedPageBreak/>
              <w:t>Time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for each practice</w:t>
            </w:r>
          </w:p>
        </w:tc>
        <w:tc>
          <w:tcPr>
            <w:tcW w:w="4536" w:type="dxa"/>
          </w:tcPr>
          <w:p w:rsidR="003F5626" w:rsidRPr="00303C6F" w:rsidRDefault="00F832E3" w:rsidP="00EC606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Skill p</w:t>
            </w:r>
            <w:r w:rsidR="003F5626" w:rsidRPr="00303C6F">
              <w:rPr>
                <w:rFonts w:ascii="Arial" w:hAnsi="Arial" w:cs="Arial"/>
                <w:b/>
                <w:sz w:val="20"/>
                <w:szCs w:val="20"/>
              </w:rPr>
              <w:t xml:space="preserve">ractice </w:t>
            </w:r>
          </w:p>
          <w:p w:rsidR="003F5626" w:rsidRPr="00303C6F" w:rsidRDefault="003F5626" w:rsidP="00EC60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03C6F">
              <w:rPr>
                <w:rFonts w:ascii="Arial" w:hAnsi="Arial" w:cs="Arial"/>
                <w:b/>
                <w:sz w:val="20"/>
                <w:szCs w:val="20"/>
              </w:rPr>
              <w:t>(what they do)</w:t>
            </w:r>
          </w:p>
        </w:tc>
        <w:tc>
          <w:tcPr>
            <w:tcW w:w="3827" w:type="dxa"/>
          </w:tcPr>
          <w:p w:rsidR="003F5626" w:rsidRPr="00303C6F" w:rsidRDefault="00F832E3" w:rsidP="00EC606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Skill teaching p</w:t>
            </w:r>
            <w:r w:rsidR="003F5626" w:rsidRPr="00303C6F">
              <w:rPr>
                <w:rFonts w:ascii="Arial" w:hAnsi="Arial" w:cs="Arial"/>
                <w:b/>
                <w:sz w:val="20"/>
                <w:szCs w:val="20"/>
              </w:rPr>
              <w:t>oint</w:t>
            </w:r>
          </w:p>
          <w:p w:rsidR="003F5626" w:rsidRPr="00303C6F" w:rsidRDefault="00F832E3" w:rsidP="00EC606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(w</w:t>
            </w:r>
            <w:r w:rsidR="003F5626" w:rsidRPr="00303C6F">
              <w:rPr>
                <w:rFonts w:ascii="Arial" w:hAnsi="Arial" w:cs="Arial"/>
                <w:b/>
                <w:sz w:val="20"/>
                <w:szCs w:val="20"/>
              </w:rPr>
              <w:t>hat they think about)</w:t>
            </w:r>
          </w:p>
        </w:tc>
      </w:tr>
      <w:tr w:rsidR="003F5626" w:rsidRPr="002E5D95" w:rsidTr="00ED2806">
        <w:trPr>
          <w:trHeight w:val="650"/>
        </w:trPr>
        <w:tc>
          <w:tcPr>
            <w:tcW w:w="2480" w:type="dxa"/>
          </w:tcPr>
          <w:p w:rsidR="00AC21F7" w:rsidRDefault="003F5626" w:rsidP="00EC6062">
            <w:pPr>
              <w:rPr>
                <w:rFonts w:ascii="Arial" w:hAnsi="Arial" w:cs="Arial"/>
                <w:sz w:val="20"/>
                <w:szCs w:val="20"/>
              </w:rPr>
            </w:pPr>
            <w:r w:rsidRPr="00F832E3">
              <w:rPr>
                <w:rFonts w:ascii="Arial" w:hAnsi="Arial" w:cs="Arial"/>
                <w:sz w:val="20"/>
                <w:szCs w:val="20"/>
              </w:rPr>
              <w:t>Entry</w:t>
            </w:r>
            <w:r w:rsidRPr="00303C6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7237B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="00AC21F7">
              <w:rPr>
                <w:rFonts w:ascii="Arial" w:hAnsi="Arial" w:cs="Arial"/>
                <w:sz w:val="20"/>
                <w:szCs w:val="20"/>
              </w:rPr>
              <w:t xml:space="preserve"> 1 at a time</w:t>
            </w:r>
          </w:p>
          <w:p w:rsidR="003F5626" w:rsidRPr="00303C6F" w:rsidRDefault="00AC21F7" w:rsidP="00EC6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EC60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F5626" w:rsidRPr="00303C6F">
              <w:rPr>
                <w:rFonts w:ascii="Arial" w:hAnsi="Arial" w:cs="Arial"/>
                <w:sz w:val="20"/>
                <w:szCs w:val="20"/>
              </w:rPr>
              <w:t>min</w:t>
            </w:r>
            <w:r w:rsidR="00EC6062">
              <w:rPr>
                <w:rFonts w:ascii="Arial" w:hAnsi="Arial" w:cs="Arial"/>
                <w:sz w:val="20"/>
                <w:szCs w:val="20"/>
              </w:rPr>
              <w:t>ute</w:t>
            </w:r>
          </w:p>
          <w:p w:rsidR="003F5626" w:rsidRPr="00303C6F" w:rsidRDefault="003F5626" w:rsidP="00EC6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3F5626" w:rsidRPr="00303C6F" w:rsidRDefault="00AC21F7" w:rsidP="005723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Steps (Ladder)</w:t>
            </w:r>
          </w:p>
        </w:tc>
        <w:tc>
          <w:tcPr>
            <w:tcW w:w="3827" w:type="dxa"/>
          </w:tcPr>
          <w:p w:rsidR="0057237B" w:rsidRDefault="00AC21F7" w:rsidP="009C6C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Walk down steps backwards</w:t>
            </w:r>
          </w:p>
          <w:p w:rsidR="00AC21F7" w:rsidRDefault="00AC21F7" w:rsidP="009C6C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foot on step at a time</w:t>
            </w:r>
          </w:p>
          <w:p w:rsidR="00AC21F7" w:rsidRPr="00303C6F" w:rsidRDefault="00AC21F7" w:rsidP="009C6C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Both hands on rails</w:t>
            </w:r>
          </w:p>
        </w:tc>
      </w:tr>
      <w:tr w:rsidR="003F5626" w:rsidRPr="002E5D95" w:rsidTr="004E23D8">
        <w:trPr>
          <w:trHeight w:val="2465"/>
        </w:trPr>
        <w:tc>
          <w:tcPr>
            <w:tcW w:w="2480" w:type="dxa"/>
          </w:tcPr>
          <w:p w:rsidR="003F5626" w:rsidRPr="00303C6F" w:rsidRDefault="003F5626" w:rsidP="00EC60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32E3">
              <w:rPr>
                <w:rFonts w:ascii="Arial" w:hAnsi="Arial" w:cs="Arial"/>
                <w:sz w:val="20"/>
                <w:szCs w:val="20"/>
              </w:rPr>
              <w:t>Warm up</w:t>
            </w:r>
            <w:r w:rsidR="0057237B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 w:rsidR="0065608F">
              <w:rPr>
                <w:rFonts w:ascii="Arial" w:hAnsi="Arial" w:cs="Arial"/>
                <w:sz w:val="20"/>
                <w:szCs w:val="20"/>
              </w:rPr>
              <w:t>all pupils</w:t>
            </w:r>
            <w:r w:rsidR="00AC21F7">
              <w:rPr>
                <w:rFonts w:ascii="Arial" w:hAnsi="Arial" w:cs="Arial"/>
                <w:sz w:val="20"/>
                <w:szCs w:val="20"/>
              </w:rPr>
              <w:t xml:space="preserve"> in pairs</w:t>
            </w:r>
          </w:p>
          <w:p w:rsidR="00ED2806" w:rsidRDefault="0065608F" w:rsidP="003F56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F5626" w:rsidRPr="00303C6F" w:rsidRDefault="00E77E63" w:rsidP="003F56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EC60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D2806">
              <w:rPr>
                <w:rFonts w:ascii="Arial" w:hAnsi="Arial" w:cs="Arial"/>
                <w:sz w:val="20"/>
                <w:szCs w:val="20"/>
              </w:rPr>
              <w:t>min</w:t>
            </w:r>
            <w:r w:rsidR="00EC6062">
              <w:rPr>
                <w:rFonts w:ascii="Arial" w:hAnsi="Arial" w:cs="Arial"/>
                <w:sz w:val="20"/>
                <w:szCs w:val="20"/>
              </w:rPr>
              <w:t>utes</w:t>
            </w:r>
          </w:p>
        </w:tc>
        <w:tc>
          <w:tcPr>
            <w:tcW w:w="4536" w:type="dxa"/>
          </w:tcPr>
          <w:p w:rsidR="004E23D8" w:rsidRPr="004E23D8" w:rsidRDefault="00AC21F7" w:rsidP="004E23D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Action for getting help</w:t>
            </w:r>
          </w:p>
          <w:p w:rsidR="004E23D8" w:rsidRDefault="00AC21F7" w:rsidP="004E23D8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</w:rPr>
            </w:pPr>
            <w:r w:rsidRPr="00AC21F7">
              <w:rPr>
                <w:rFonts w:ascii="Arial" w:hAnsi="Arial" w:cs="Arial"/>
                <w:sz w:val="20"/>
                <w:szCs w:val="20"/>
              </w:rPr>
              <w:t>In pairs one pupils in water one pupil on side</w:t>
            </w:r>
          </w:p>
          <w:p w:rsidR="00AC21F7" w:rsidRDefault="00AC21F7" w:rsidP="004E23D8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in water shouts for help and waves one hand to attract attention</w:t>
            </w:r>
          </w:p>
          <w:p w:rsidR="00AC21F7" w:rsidRDefault="00DD5FE7" w:rsidP="004E23D8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on side waits until shouts and waves have been performed then throws a buoyant aid to their partner. They are then encouraged to kick their legs to the side.</w:t>
            </w:r>
          </w:p>
          <w:p w:rsidR="00DD5FE7" w:rsidRPr="00AC21F7" w:rsidRDefault="00DD5FE7" w:rsidP="004E23D8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swap rolls.</w:t>
            </w:r>
          </w:p>
        </w:tc>
        <w:tc>
          <w:tcPr>
            <w:tcW w:w="3827" w:type="dxa"/>
          </w:tcPr>
          <w:p w:rsidR="003F5626" w:rsidRDefault="003F5626" w:rsidP="00EC6062">
            <w:pPr>
              <w:rPr>
                <w:rFonts w:ascii="Arial" w:hAnsi="Arial" w:cs="Arial"/>
                <w:sz w:val="20"/>
                <w:szCs w:val="20"/>
              </w:rPr>
            </w:pPr>
          </w:p>
          <w:p w:rsidR="004E23D8" w:rsidRDefault="00DD5FE7" w:rsidP="00DD5F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in shallow water keep shoulders under water</w:t>
            </w:r>
          </w:p>
          <w:p w:rsidR="00DD5FE7" w:rsidRDefault="00DD5FE7" w:rsidP="00DD5F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in deep water pupils must tread water</w:t>
            </w:r>
          </w:p>
          <w:p w:rsidR="00DD5FE7" w:rsidRDefault="00DD5FE7" w:rsidP="00DD5F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Wave the arm slowing </w:t>
            </w:r>
          </w:p>
          <w:p w:rsidR="00DD5FE7" w:rsidRDefault="00DD5FE7" w:rsidP="00DD5FE7">
            <w:pPr>
              <w:rPr>
                <w:rFonts w:ascii="Arial" w:hAnsi="Arial" w:cs="Arial"/>
                <w:sz w:val="20"/>
                <w:szCs w:val="20"/>
              </w:rPr>
            </w:pPr>
          </w:p>
          <w:p w:rsidR="00DD5FE7" w:rsidRDefault="00DD5FE7" w:rsidP="00DD5F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Pupils on poolside – keep talking to their partner. Tell them to keep hold of the buoyant aid </w:t>
            </w:r>
          </w:p>
          <w:p w:rsidR="00DD5FE7" w:rsidRPr="00AB1D3B" w:rsidRDefault="00DD5FE7" w:rsidP="00DD5F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kick the legs and do demonstrations</w:t>
            </w:r>
          </w:p>
        </w:tc>
      </w:tr>
      <w:tr w:rsidR="003F5626" w:rsidRPr="002E5D95" w:rsidTr="00581D69">
        <w:trPr>
          <w:trHeight w:val="5236"/>
        </w:trPr>
        <w:tc>
          <w:tcPr>
            <w:tcW w:w="2480" w:type="dxa"/>
          </w:tcPr>
          <w:p w:rsidR="003F5626" w:rsidRPr="00F832E3" w:rsidRDefault="003F5626" w:rsidP="00EC6062">
            <w:pPr>
              <w:rPr>
                <w:rFonts w:ascii="Arial" w:hAnsi="Arial" w:cs="Arial"/>
                <w:sz w:val="20"/>
                <w:szCs w:val="20"/>
              </w:rPr>
            </w:pPr>
            <w:r w:rsidRPr="00F832E3">
              <w:rPr>
                <w:rFonts w:ascii="Arial" w:hAnsi="Arial" w:cs="Arial"/>
                <w:sz w:val="20"/>
                <w:szCs w:val="20"/>
              </w:rPr>
              <w:t>Skill</w:t>
            </w:r>
            <w:r w:rsidR="00ED2806" w:rsidRPr="00F832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832E3" w:rsidRPr="00F832E3">
              <w:rPr>
                <w:rFonts w:ascii="Arial" w:hAnsi="Arial" w:cs="Arial"/>
                <w:sz w:val="20"/>
                <w:szCs w:val="20"/>
              </w:rPr>
              <w:t>d</w:t>
            </w:r>
            <w:r w:rsidRPr="00F832E3">
              <w:rPr>
                <w:rFonts w:ascii="Arial" w:hAnsi="Arial" w:cs="Arial"/>
                <w:sz w:val="20"/>
                <w:szCs w:val="20"/>
              </w:rPr>
              <w:t>evelopment</w:t>
            </w:r>
          </w:p>
          <w:p w:rsidR="003F5626" w:rsidRPr="00F832E3" w:rsidRDefault="00F832E3" w:rsidP="00EC6062">
            <w:pPr>
              <w:rPr>
                <w:rFonts w:ascii="Arial" w:hAnsi="Arial" w:cs="Arial"/>
                <w:sz w:val="20"/>
                <w:szCs w:val="20"/>
              </w:rPr>
            </w:pPr>
            <w:r w:rsidRPr="00F832E3">
              <w:rPr>
                <w:rFonts w:ascii="Arial" w:hAnsi="Arial" w:cs="Arial"/>
                <w:sz w:val="20"/>
                <w:szCs w:val="20"/>
              </w:rPr>
              <w:t>p</w:t>
            </w:r>
            <w:r w:rsidR="003F5626" w:rsidRPr="00F832E3">
              <w:rPr>
                <w:rFonts w:ascii="Arial" w:hAnsi="Arial" w:cs="Arial"/>
                <w:sz w:val="20"/>
                <w:szCs w:val="20"/>
              </w:rPr>
              <w:t>ractices</w:t>
            </w:r>
          </w:p>
          <w:p w:rsidR="00ED2806" w:rsidRDefault="00ED2806" w:rsidP="00EC6062">
            <w:pPr>
              <w:rPr>
                <w:rFonts w:ascii="Arial" w:hAnsi="Arial" w:cs="Arial"/>
                <w:sz w:val="20"/>
                <w:szCs w:val="20"/>
              </w:rPr>
            </w:pPr>
          </w:p>
          <w:p w:rsidR="00ED2806" w:rsidRDefault="0057237B" w:rsidP="00EC6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pupils together</w:t>
            </w:r>
          </w:p>
          <w:p w:rsidR="003F5626" w:rsidRPr="00303C6F" w:rsidRDefault="00581D69" w:rsidP="00EC6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3F5626" w:rsidRPr="00303C6F">
              <w:rPr>
                <w:rFonts w:ascii="Arial" w:hAnsi="Arial" w:cs="Arial"/>
                <w:sz w:val="20"/>
                <w:szCs w:val="20"/>
              </w:rPr>
              <w:t xml:space="preserve"> min</w:t>
            </w:r>
            <w:r w:rsidR="00EC6062">
              <w:rPr>
                <w:rFonts w:ascii="Arial" w:hAnsi="Arial" w:cs="Arial"/>
                <w:sz w:val="20"/>
                <w:szCs w:val="20"/>
              </w:rPr>
              <w:t>utes</w:t>
            </w:r>
          </w:p>
          <w:p w:rsidR="003F5626" w:rsidRPr="00303C6F" w:rsidRDefault="003F5626" w:rsidP="00EC6062">
            <w:pPr>
              <w:rPr>
                <w:rFonts w:ascii="Arial" w:hAnsi="Arial" w:cs="Arial"/>
                <w:sz w:val="20"/>
                <w:szCs w:val="20"/>
              </w:rPr>
            </w:pPr>
          </w:p>
          <w:p w:rsidR="003F5626" w:rsidRPr="00303C6F" w:rsidRDefault="003F5626" w:rsidP="00EC6062">
            <w:pPr>
              <w:rPr>
                <w:rFonts w:ascii="Arial" w:hAnsi="Arial" w:cs="Arial"/>
                <w:sz w:val="20"/>
                <w:szCs w:val="20"/>
              </w:rPr>
            </w:pPr>
          </w:p>
          <w:p w:rsidR="003F5626" w:rsidRPr="00303C6F" w:rsidRDefault="003F5626" w:rsidP="00EC6062">
            <w:pPr>
              <w:rPr>
                <w:rFonts w:ascii="Arial" w:hAnsi="Arial" w:cs="Arial"/>
                <w:sz w:val="20"/>
                <w:szCs w:val="20"/>
              </w:rPr>
            </w:pPr>
          </w:p>
          <w:p w:rsidR="003F5626" w:rsidRPr="00303C6F" w:rsidRDefault="003F5626" w:rsidP="00EC6062">
            <w:pPr>
              <w:rPr>
                <w:rFonts w:ascii="Arial" w:hAnsi="Arial" w:cs="Arial"/>
                <w:sz w:val="20"/>
                <w:szCs w:val="20"/>
              </w:rPr>
            </w:pPr>
          </w:p>
          <w:p w:rsidR="003F5626" w:rsidRPr="00303C6F" w:rsidRDefault="003F5626" w:rsidP="00EC6062">
            <w:pPr>
              <w:rPr>
                <w:rFonts w:ascii="Arial" w:hAnsi="Arial" w:cs="Arial"/>
                <w:sz w:val="20"/>
                <w:szCs w:val="20"/>
              </w:rPr>
            </w:pPr>
          </w:p>
          <w:p w:rsidR="003F5626" w:rsidRPr="00303C6F" w:rsidRDefault="003F5626" w:rsidP="00EC6062">
            <w:pPr>
              <w:rPr>
                <w:rFonts w:ascii="Arial" w:hAnsi="Arial" w:cs="Arial"/>
                <w:sz w:val="20"/>
                <w:szCs w:val="20"/>
              </w:rPr>
            </w:pPr>
          </w:p>
          <w:p w:rsidR="003F5626" w:rsidRPr="00303C6F" w:rsidRDefault="003F5626" w:rsidP="00EC6062">
            <w:pPr>
              <w:rPr>
                <w:rFonts w:ascii="Arial" w:hAnsi="Arial" w:cs="Arial"/>
                <w:sz w:val="20"/>
                <w:szCs w:val="20"/>
              </w:rPr>
            </w:pPr>
          </w:p>
          <w:p w:rsidR="003F5626" w:rsidRDefault="003F5626" w:rsidP="00EC6062">
            <w:pPr>
              <w:rPr>
                <w:rFonts w:ascii="Arial" w:hAnsi="Arial" w:cs="Arial"/>
                <w:sz w:val="20"/>
                <w:szCs w:val="20"/>
              </w:rPr>
            </w:pPr>
          </w:p>
          <w:p w:rsidR="00F917AD" w:rsidRDefault="00F917AD" w:rsidP="00EC6062">
            <w:pPr>
              <w:rPr>
                <w:rFonts w:ascii="Arial" w:hAnsi="Arial" w:cs="Arial"/>
                <w:sz w:val="20"/>
                <w:szCs w:val="20"/>
              </w:rPr>
            </w:pPr>
          </w:p>
          <w:p w:rsidR="00F917AD" w:rsidRDefault="00F917AD" w:rsidP="00EC6062">
            <w:pPr>
              <w:rPr>
                <w:rFonts w:ascii="Arial" w:hAnsi="Arial" w:cs="Arial"/>
                <w:sz w:val="20"/>
                <w:szCs w:val="20"/>
              </w:rPr>
            </w:pPr>
          </w:p>
          <w:p w:rsidR="00F917AD" w:rsidRDefault="00F917AD" w:rsidP="00EC6062">
            <w:pPr>
              <w:rPr>
                <w:rFonts w:ascii="Arial" w:hAnsi="Arial" w:cs="Arial"/>
                <w:sz w:val="20"/>
                <w:szCs w:val="20"/>
              </w:rPr>
            </w:pPr>
          </w:p>
          <w:p w:rsidR="00F917AD" w:rsidRDefault="00F917AD" w:rsidP="00EC6062">
            <w:pPr>
              <w:rPr>
                <w:rFonts w:ascii="Arial" w:hAnsi="Arial" w:cs="Arial"/>
                <w:sz w:val="20"/>
                <w:szCs w:val="20"/>
              </w:rPr>
            </w:pPr>
          </w:p>
          <w:p w:rsidR="00F917AD" w:rsidRDefault="00F917AD" w:rsidP="00EC6062">
            <w:pPr>
              <w:rPr>
                <w:rFonts w:ascii="Arial" w:hAnsi="Arial" w:cs="Arial"/>
                <w:sz w:val="20"/>
                <w:szCs w:val="20"/>
              </w:rPr>
            </w:pPr>
          </w:p>
          <w:p w:rsidR="00F917AD" w:rsidRPr="00303C6F" w:rsidRDefault="00F917AD" w:rsidP="00EC6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DD5FE7" w:rsidRPr="00833BD2" w:rsidRDefault="00833BD2" w:rsidP="00EC606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33BD2">
              <w:rPr>
                <w:rFonts w:ascii="Arial" w:hAnsi="Arial" w:cs="Arial"/>
                <w:b/>
                <w:sz w:val="20"/>
                <w:szCs w:val="20"/>
                <w:u w:val="single"/>
              </w:rPr>
              <w:t>Grab a float</w:t>
            </w:r>
          </w:p>
          <w:p w:rsidR="00833BD2" w:rsidRDefault="00833BD2" w:rsidP="00EC6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Floats in middle of pool (lesson area)</w:t>
            </w:r>
          </w:p>
          <w:p w:rsidR="00833BD2" w:rsidRDefault="00833BD2" w:rsidP="00EC6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Teacher shouts grab a float, pupils travel to floats pick up a float and kick legs back to side on front repeat kicking legs on back.</w:t>
            </w:r>
          </w:p>
          <w:p w:rsidR="00833BD2" w:rsidRDefault="00833BD2" w:rsidP="00EC6062">
            <w:pPr>
              <w:rPr>
                <w:rFonts w:ascii="Arial" w:hAnsi="Arial" w:cs="Arial"/>
                <w:sz w:val="20"/>
                <w:szCs w:val="20"/>
              </w:rPr>
            </w:pPr>
          </w:p>
          <w:p w:rsidR="00833BD2" w:rsidRDefault="00833BD2" w:rsidP="00EC6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Sitting on a noodle use arms only to move across the pool.</w:t>
            </w:r>
          </w:p>
          <w:p w:rsidR="00833BD2" w:rsidRDefault="00833BD2" w:rsidP="00EC6062">
            <w:pPr>
              <w:rPr>
                <w:rFonts w:ascii="Arial" w:hAnsi="Arial" w:cs="Arial"/>
                <w:sz w:val="20"/>
                <w:szCs w:val="20"/>
              </w:rPr>
            </w:pPr>
          </w:p>
          <w:p w:rsidR="00833BD2" w:rsidRDefault="00833BD2" w:rsidP="00EC6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Using arms and legs of pupils choice swim across pool on front </w:t>
            </w:r>
          </w:p>
          <w:p w:rsidR="00833BD2" w:rsidRDefault="00833BD2" w:rsidP="00EC6062">
            <w:pPr>
              <w:rPr>
                <w:rFonts w:ascii="Arial" w:hAnsi="Arial" w:cs="Arial"/>
                <w:sz w:val="20"/>
                <w:szCs w:val="20"/>
              </w:rPr>
            </w:pPr>
          </w:p>
          <w:p w:rsidR="00833BD2" w:rsidRDefault="00833BD2" w:rsidP="00833B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Using arms and legs of pupils c</w:t>
            </w:r>
            <w:r>
              <w:rPr>
                <w:rFonts w:ascii="Arial" w:hAnsi="Arial" w:cs="Arial"/>
                <w:sz w:val="20"/>
                <w:szCs w:val="20"/>
              </w:rPr>
              <w:t>hoice swim across pool on back</w:t>
            </w:r>
          </w:p>
          <w:p w:rsidR="00833BD2" w:rsidRDefault="00833BD2" w:rsidP="00EC6062">
            <w:pPr>
              <w:rPr>
                <w:rFonts w:ascii="Arial" w:hAnsi="Arial" w:cs="Arial"/>
                <w:sz w:val="20"/>
                <w:szCs w:val="20"/>
              </w:rPr>
            </w:pPr>
          </w:p>
          <w:p w:rsidR="00DD5FE7" w:rsidRPr="00303C6F" w:rsidRDefault="00DD5FE7" w:rsidP="00EC6062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E63" w:rsidRDefault="00E77E63" w:rsidP="002E26C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E77E63" w:rsidRDefault="00E77E63" w:rsidP="002E26C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E77E63" w:rsidRDefault="00E77E63" w:rsidP="002E26C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E77E63" w:rsidRDefault="00E77E63" w:rsidP="002E26C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E77E63" w:rsidRDefault="00E77E63" w:rsidP="002E26C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E77E63" w:rsidRDefault="00E77E63" w:rsidP="002E26C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E77E63" w:rsidRDefault="00E77E63" w:rsidP="002E26C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917AD" w:rsidRPr="00303C6F" w:rsidRDefault="00E77E63" w:rsidP="002E26C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Swim 1 width (10 metres) on front rotate onto back swim back to start on back</w:t>
            </w:r>
          </w:p>
        </w:tc>
        <w:tc>
          <w:tcPr>
            <w:tcW w:w="3827" w:type="dxa"/>
          </w:tcPr>
          <w:p w:rsidR="003F5626" w:rsidRDefault="00833BD2" w:rsidP="00EC6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Hold float with straight arms</w:t>
            </w:r>
          </w:p>
          <w:p w:rsidR="00833BD2" w:rsidRDefault="00833BD2" w:rsidP="00EC6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long legs</w:t>
            </w:r>
          </w:p>
          <w:p w:rsidR="00833BD2" w:rsidRDefault="00833BD2" w:rsidP="00EC6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Floppy ankles</w:t>
            </w:r>
          </w:p>
          <w:p w:rsidR="00CE4A6E" w:rsidRDefault="00CE4A6E" w:rsidP="00CE4A6E">
            <w:pPr>
              <w:rPr>
                <w:rFonts w:ascii="Arial" w:hAnsi="Arial" w:cs="Arial"/>
                <w:sz w:val="20"/>
                <w:szCs w:val="20"/>
              </w:rPr>
            </w:pPr>
          </w:p>
          <w:p w:rsidR="00833BD2" w:rsidRDefault="00833BD2" w:rsidP="00CE4A6E">
            <w:pPr>
              <w:rPr>
                <w:rFonts w:ascii="Arial" w:hAnsi="Arial" w:cs="Arial"/>
                <w:sz w:val="20"/>
                <w:szCs w:val="20"/>
              </w:rPr>
            </w:pPr>
          </w:p>
          <w:p w:rsidR="00833BD2" w:rsidRDefault="00833BD2" w:rsidP="00CE4A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Keep arms under water</w:t>
            </w:r>
          </w:p>
          <w:p w:rsidR="00833BD2" w:rsidRDefault="00833BD2" w:rsidP="00CE4A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Chin on top of water</w:t>
            </w:r>
          </w:p>
          <w:p w:rsidR="00833BD2" w:rsidRDefault="00833BD2" w:rsidP="00833BD2">
            <w:pPr>
              <w:rPr>
                <w:rFonts w:ascii="Arial" w:hAnsi="Arial" w:cs="Arial"/>
                <w:sz w:val="20"/>
                <w:szCs w:val="20"/>
              </w:rPr>
            </w:pPr>
          </w:p>
          <w:p w:rsidR="00833BD2" w:rsidRDefault="00833BD2" w:rsidP="00833B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Keep feet off floor</w:t>
            </w:r>
          </w:p>
          <w:p w:rsidR="00833BD2" w:rsidRDefault="00833BD2" w:rsidP="00833B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Front crawl – </w:t>
            </w:r>
          </w:p>
          <w:p w:rsidR="00833BD2" w:rsidRDefault="00833BD2" w:rsidP="00833B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legs long, floppy ankles</w:t>
            </w:r>
          </w:p>
          <w:p w:rsidR="00833BD2" w:rsidRDefault="00833BD2" w:rsidP="00833B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Stretch arms out in front of body</w:t>
            </w:r>
          </w:p>
          <w:p w:rsidR="00833BD2" w:rsidRDefault="00833BD2" w:rsidP="00833B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Pull </w:t>
            </w:r>
            <w:r w:rsidR="00E77E63">
              <w:rPr>
                <w:rFonts w:ascii="Arial" w:hAnsi="Arial" w:cs="Arial"/>
                <w:sz w:val="20"/>
                <w:szCs w:val="20"/>
              </w:rPr>
              <w:t>under tummy</w:t>
            </w:r>
          </w:p>
          <w:p w:rsidR="00833BD2" w:rsidRDefault="00833BD2" w:rsidP="00833B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Breaststroke –</w:t>
            </w:r>
          </w:p>
          <w:p w:rsidR="00833BD2" w:rsidRDefault="00833BD2" w:rsidP="00833B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Make circles with feet</w:t>
            </w:r>
            <w:r w:rsidR="00E77E63">
              <w:rPr>
                <w:rFonts w:ascii="Arial" w:hAnsi="Arial" w:cs="Arial"/>
                <w:sz w:val="20"/>
                <w:szCs w:val="20"/>
              </w:rPr>
              <w:t>, try to turn feet out</w:t>
            </w:r>
          </w:p>
          <w:p w:rsidR="00833BD2" w:rsidRDefault="00833BD2" w:rsidP="00833B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Draw a circle with hands </w:t>
            </w:r>
          </w:p>
          <w:p w:rsidR="00833BD2" w:rsidRDefault="00833BD2" w:rsidP="00833B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Keep hands under water</w:t>
            </w:r>
          </w:p>
          <w:p w:rsidR="00833BD2" w:rsidRDefault="00833BD2" w:rsidP="00833B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Back stroke –</w:t>
            </w:r>
          </w:p>
          <w:p w:rsidR="00833BD2" w:rsidRDefault="00833BD2" w:rsidP="00833B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Continuous leg kick</w:t>
            </w:r>
          </w:p>
          <w:p w:rsidR="00833BD2" w:rsidRDefault="00833BD2" w:rsidP="00833B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Long legs</w:t>
            </w:r>
          </w:p>
          <w:p w:rsidR="00833BD2" w:rsidRDefault="00833BD2" w:rsidP="00833B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Look at ceiling</w:t>
            </w:r>
          </w:p>
          <w:p w:rsidR="00833BD2" w:rsidRDefault="00E77E63" w:rsidP="00833B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Sculling action with arms, keeps hands close to body</w:t>
            </w:r>
          </w:p>
          <w:p w:rsidR="00833BD2" w:rsidRDefault="00E77E63" w:rsidP="00833B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Keep feet off floor when rotating onto front</w:t>
            </w:r>
          </w:p>
          <w:p w:rsidR="00E77E63" w:rsidRPr="00833BD2" w:rsidRDefault="00E77E63" w:rsidP="00833B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Lift head up bring knees under body to rotate</w:t>
            </w:r>
          </w:p>
        </w:tc>
      </w:tr>
      <w:tr w:rsidR="003F5626" w:rsidRPr="002E5D95" w:rsidTr="00ED2806">
        <w:trPr>
          <w:trHeight w:val="1055"/>
        </w:trPr>
        <w:tc>
          <w:tcPr>
            <w:tcW w:w="2480" w:type="dxa"/>
          </w:tcPr>
          <w:p w:rsidR="003F5626" w:rsidRPr="00303C6F" w:rsidRDefault="0057237B" w:rsidP="00EC606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Cool down/</w:t>
            </w:r>
            <w:r w:rsidR="00EC6062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3F5626" w:rsidRPr="00303C6F">
              <w:rPr>
                <w:rFonts w:ascii="Arial" w:hAnsi="Arial" w:cs="Arial"/>
                <w:b/>
                <w:sz w:val="20"/>
                <w:szCs w:val="20"/>
              </w:rPr>
              <w:t>ontrast</w:t>
            </w:r>
            <w:r>
              <w:rPr>
                <w:rFonts w:ascii="Arial" w:hAnsi="Arial" w:cs="Arial"/>
                <w:b/>
                <w:sz w:val="20"/>
                <w:szCs w:val="20"/>
              </w:rPr>
              <w:t>ing activity</w:t>
            </w:r>
            <w:r w:rsidR="003F5626" w:rsidRPr="00303C6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917AD">
              <w:rPr>
                <w:rFonts w:ascii="Arial" w:hAnsi="Arial" w:cs="Arial"/>
                <w:b/>
                <w:sz w:val="20"/>
                <w:szCs w:val="20"/>
              </w:rPr>
              <w:t xml:space="preserve">– </w:t>
            </w:r>
            <w:r w:rsidR="00E77E63">
              <w:rPr>
                <w:rFonts w:ascii="Arial" w:hAnsi="Arial" w:cs="Arial"/>
                <w:b/>
                <w:sz w:val="20"/>
                <w:szCs w:val="20"/>
              </w:rPr>
              <w:t>in groups</w:t>
            </w:r>
          </w:p>
          <w:p w:rsidR="003F5626" w:rsidRPr="00303C6F" w:rsidRDefault="003F5626" w:rsidP="00EC6062">
            <w:pPr>
              <w:rPr>
                <w:rFonts w:ascii="Arial" w:hAnsi="Arial" w:cs="Arial"/>
                <w:sz w:val="20"/>
                <w:szCs w:val="20"/>
              </w:rPr>
            </w:pPr>
          </w:p>
          <w:p w:rsidR="003F5626" w:rsidRPr="00303C6F" w:rsidRDefault="00581D69" w:rsidP="00EC606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3F5626" w:rsidRPr="00303C6F">
              <w:rPr>
                <w:rFonts w:ascii="Arial" w:hAnsi="Arial" w:cs="Arial"/>
                <w:sz w:val="20"/>
                <w:szCs w:val="20"/>
              </w:rPr>
              <w:t xml:space="preserve"> min</w:t>
            </w:r>
            <w:r w:rsidR="00EC6062">
              <w:rPr>
                <w:rFonts w:ascii="Arial" w:hAnsi="Arial" w:cs="Arial"/>
                <w:sz w:val="20"/>
                <w:szCs w:val="20"/>
              </w:rPr>
              <w:t>utes</w:t>
            </w:r>
          </w:p>
        </w:tc>
        <w:tc>
          <w:tcPr>
            <w:tcW w:w="4536" w:type="dxa"/>
          </w:tcPr>
          <w:p w:rsidR="003F5626" w:rsidRPr="007930E0" w:rsidRDefault="00E77E63" w:rsidP="00EC606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Shopping trolley</w:t>
            </w:r>
          </w:p>
          <w:p w:rsidR="003F5626" w:rsidRPr="00303C6F" w:rsidRDefault="00E77E63" w:rsidP="00E77E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have a float 1</w:t>
            </w:r>
            <w:r w:rsidRPr="00E77E63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pupils kicks legs on front to collect a toy, place the toy on the float and kicks legs back to their group next pupil goes.</w:t>
            </w:r>
          </w:p>
        </w:tc>
        <w:tc>
          <w:tcPr>
            <w:tcW w:w="3827" w:type="dxa"/>
          </w:tcPr>
          <w:p w:rsidR="003F5626" w:rsidRPr="00303C6F" w:rsidRDefault="003F5626" w:rsidP="00EC6062">
            <w:pPr>
              <w:rPr>
                <w:rFonts w:ascii="Arial" w:hAnsi="Arial" w:cs="Arial"/>
                <w:sz w:val="20"/>
                <w:szCs w:val="20"/>
              </w:rPr>
            </w:pPr>
          </w:p>
          <w:p w:rsidR="007930E0" w:rsidRDefault="00E77E63" w:rsidP="007930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Continuous leg kick</w:t>
            </w:r>
          </w:p>
          <w:p w:rsidR="00E77E63" w:rsidRDefault="00E77E63" w:rsidP="007930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Keep toy on float</w:t>
            </w:r>
          </w:p>
          <w:p w:rsidR="00E77E63" w:rsidRPr="00303C6F" w:rsidRDefault="00E77E63" w:rsidP="007930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Hold float with both hands</w:t>
            </w:r>
          </w:p>
        </w:tc>
      </w:tr>
      <w:tr w:rsidR="003F5626" w:rsidRPr="002E5D95" w:rsidTr="00ED2806">
        <w:trPr>
          <w:trHeight w:val="57"/>
        </w:trPr>
        <w:tc>
          <w:tcPr>
            <w:tcW w:w="2480" w:type="dxa"/>
          </w:tcPr>
          <w:p w:rsidR="003F5626" w:rsidRPr="0057237B" w:rsidRDefault="0057237B" w:rsidP="005723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Safe exit – </w:t>
            </w:r>
            <w:r w:rsidRPr="0057237B">
              <w:rPr>
                <w:rFonts w:ascii="Arial" w:hAnsi="Arial" w:cs="Arial"/>
                <w:sz w:val="20"/>
                <w:szCs w:val="20"/>
              </w:rPr>
              <w:t>all pupils together</w:t>
            </w:r>
          </w:p>
          <w:p w:rsidR="0057237B" w:rsidRPr="0057237B" w:rsidRDefault="0057237B" w:rsidP="0057237B">
            <w:pPr>
              <w:rPr>
                <w:rFonts w:ascii="Arial" w:hAnsi="Arial" w:cs="Arial"/>
                <w:sz w:val="20"/>
                <w:szCs w:val="20"/>
              </w:rPr>
            </w:pPr>
            <w:r w:rsidRPr="0057237B">
              <w:rPr>
                <w:rFonts w:ascii="Arial" w:hAnsi="Arial" w:cs="Arial"/>
                <w:sz w:val="20"/>
                <w:szCs w:val="20"/>
              </w:rPr>
              <w:t>1</w:t>
            </w:r>
            <w:r w:rsidR="00EC60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7237B">
              <w:rPr>
                <w:rFonts w:ascii="Arial" w:hAnsi="Arial" w:cs="Arial"/>
                <w:sz w:val="20"/>
                <w:szCs w:val="20"/>
              </w:rPr>
              <w:t>min</w:t>
            </w:r>
            <w:r w:rsidR="00EC6062">
              <w:rPr>
                <w:rFonts w:ascii="Arial" w:hAnsi="Arial" w:cs="Arial"/>
                <w:sz w:val="20"/>
                <w:szCs w:val="20"/>
              </w:rPr>
              <w:t>ute</w:t>
            </w:r>
          </w:p>
          <w:p w:rsidR="0057237B" w:rsidRDefault="0057237B" w:rsidP="005723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7237B" w:rsidRPr="0057237B" w:rsidRDefault="0057237B" w:rsidP="005723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Evaluation – </w:t>
            </w:r>
            <w:r w:rsidRPr="0057237B">
              <w:rPr>
                <w:rFonts w:ascii="Arial" w:hAnsi="Arial" w:cs="Arial"/>
                <w:sz w:val="20"/>
                <w:szCs w:val="20"/>
              </w:rPr>
              <w:t>all pupils together</w:t>
            </w:r>
          </w:p>
          <w:p w:rsidR="0057237B" w:rsidRPr="00303C6F" w:rsidRDefault="0057237B" w:rsidP="005723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7237B">
              <w:rPr>
                <w:rFonts w:ascii="Arial" w:hAnsi="Arial" w:cs="Arial"/>
                <w:sz w:val="20"/>
                <w:szCs w:val="20"/>
              </w:rPr>
              <w:t>2</w:t>
            </w:r>
            <w:r w:rsidR="00EC60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7237B">
              <w:rPr>
                <w:rFonts w:ascii="Arial" w:hAnsi="Arial" w:cs="Arial"/>
                <w:sz w:val="20"/>
                <w:szCs w:val="20"/>
              </w:rPr>
              <w:t>min</w:t>
            </w:r>
            <w:r w:rsidR="00EC6062">
              <w:rPr>
                <w:rFonts w:ascii="Arial" w:hAnsi="Arial" w:cs="Arial"/>
                <w:sz w:val="20"/>
                <w:szCs w:val="20"/>
              </w:rPr>
              <w:t>utes</w:t>
            </w:r>
          </w:p>
        </w:tc>
        <w:tc>
          <w:tcPr>
            <w:tcW w:w="4536" w:type="dxa"/>
          </w:tcPr>
          <w:p w:rsidR="0057237B" w:rsidRDefault="0057237B" w:rsidP="00EC6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Exit water </w:t>
            </w:r>
            <w:r w:rsidR="007930E0">
              <w:rPr>
                <w:rFonts w:ascii="Arial" w:hAnsi="Arial" w:cs="Arial"/>
                <w:sz w:val="20"/>
                <w:szCs w:val="20"/>
              </w:rPr>
              <w:t>without the use of steps</w:t>
            </w:r>
          </w:p>
          <w:p w:rsidR="0057237B" w:rsidRDefault="0057237B" w:rsidP="00EC6062">
            <w:pPr>
              <w:rPr>
                <w:rFonts w:ascii="Arial" w:hAnsi="Arial" w:cs="Arial"/>
                <w:sz w:val="20"/>
                <w:szCs w:val="20"/>
              </w:rPr>
            </w:pPr>
          </w:p>
          <w:p w:rsidR="0057237B" w:rsidRDefault="0057237B" w:rsidP="00EC6062">
            <w:pPr>
              <w:rPr>
                <w:rFonts w:ascii="Arial" w:hAnsi="Arial" w:cs="Arial"/>
                <w:sz w:val="20"/>
                <w:szCs w:val="20"/>
              </w:rPr>
            </w:pPr>
          </w:p>
          <w:p w:rsidR="0057237B" w:rsidRDefault="0057237B" w:rsidP="00EC6062">
            <w:pPr>
              <w:rPr>
                <w:rFonts w:ascii="Arial" w:hAnsi="Arial" w:cs="Arial"/>
                <w:sz w:val="20"/>
                <w:szCs w:val="20"/>
              </w:rPr>
            </w:pPr>
          </w:p>
          <w:p w:rsidR="0057237B" w:rsidRPr="00303C6F" w:rsidRDefault="0057237B" w:rsidP="00EC6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Focus on positive aspects – give hints and pointers for next lesson</w:t>
            </w:r>
          </w:p>
        </w:tc>
        <w:tc>
          <w:tcPr>
            <w:tcW w:w="3827" w:type="dxa"/>
          </w:tcPr>
          <w:p w:rsidR="003F5626" w:rsidRPr="00303C6F" w:rsidRDefault="0057237B" w:rsidP="00EC6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Both hands on side, push with arms, one knee on side, stand up</w:t>
            </w:r>
          </w:p>
          <w:p w:rsidR="003F5626" w:rsidRPr="00303C6F" w:rsidRDefault="003F5626" w:rsidP="00EC60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935A8" w:rsidRDefault="00B935A8"/>
    <w:sectPr w:rsidR="00B935A8" w:rsidSect="00775700">
      <w:headerReference w:type="default" r:id="rId6"/>
      <w:headerReference w:type="first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6F4" w:rsidRDefault="00BC26F4" w:rsidP="00775700">
      <w:pPr>
        <w:spacing w:after="0" w:line="240" w:lineRule="auto"/>
      </w:pPr>
      <w:r>
        <w:separator/>
      </w:r>
    </w:p>
  </w:endnote>
  <w:endnote w:type="continuationSeparator" w:id="0">
    <w:p w:rsidR="00BC26F4" w:rsidRDefault="00BC26F4" w:rsidP="00775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6F4" w:rsidRDefault="00BC26F4" w:rsidP="00775700">
      <w:pPr>
        <w:spacing w:after="0" w:line="240" w:lineRule="auto"/>
      </w:pPr>
      <w:r>
        <w:separator/>
      </w:r>
    </w:p>
  </w:footnote>
  <w:footnote w:type="continuationSeparator" w:id="0">
    <w:p w:rsidR="00BC26F4" w:rsidRDefault="00BC26F4" w:rsidP="00775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062" w:rsidRDefault="00EC606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-916615</wp:posOffset>
          </wp:positionH>
          <wp:positionV relativeFrom="paragraph">
            <wp:posOffset>-428315</wp:posOffset>
          </wp:positionV>
          <wp:extent cx="7560694" cy="10696353"/>
          <wp:effectExtent l="19050" t="0" r="2156" b="0"/>
          <wp:wrapNone/>
          <wp:docPr id="2" name="Picture 1" descr="templates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mplates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694" cy="106963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062" w:rsidRDefault="00EC606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-905982</wp:posOffset>
          </wp:positionH>
          <wp:positionV relativeFrom="paragraph">
            <wp:posOffset>-438947</wp:posOffset>
          </wp:positionV>
          <wp:extent cx="7561329" cy="10696354"/>
          <wp:effectExtent l="19050" t="0" r="1521" b="0"/>
          <wp:wrapNone/>
          <wp:docPr id="1" name="Picture 0" descr="templates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mplates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1329" cy="106963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700"/>
    <w:rsid w:val="001269E9"/>
    <w:rsid w:val="002D43FD"/>
    <w:rsid w:val="002E26C3"/>
    <w:rsid w:val="00343107"/>
    <w:rsid w:val="003F5626"/>
    <w:rsid w:val="004E23D8"/>
    <w:rsid w:val="0057237B"/>
    <w:rsid w:val="00581D69"/>
    <w:rsid w:val="0065608F"/>
    <w:rsid w:val="00775700"/>
    <w:rsid w:val="00792B68"/>
    <w:rsid w:val="007930E0"/>
    <w:rsid w:val="00803DA2"/>
    <w:rsid w:val="008055E9"/>
    <w:rsid w:val="00833BD2"/>
    <w:rsid w:val="00893F49"/>
    <w:rsid w:val="008C6CB5"/>
    <w:rsid w:val="00901B9B"/>
    <w:rsid w:val="00902211"/>
    <w:rsid w:val="009C6C37"/>
    <w:rsid w:val="00A471AD"/>
    <w:rsid w:val="00AC21F7"/>
    <w:rsid w:val="00B935A8"/>
    <w:rsid w:val="00BC26F4"/>
    <w:rsid w:val="00CE1579"/>
    <w:rsid w:val="00CE4A6E"/>
    <w:rsid w:val="00D16B23"/>
    <w:rsid w:val="00D26717"/>
    <w:rsid w:val="00D564CF"/>
    <w:rsid w:val="00DD5FE7"/>
    <w:rsid w:val="00E573EA"/>
    <w:rsid w:val="00E77E63"/>
    <w:rsid w:val="00EC5492"/>
    <w:rsid w:val="00EC6062"/>
    <w:rsid w:val="00ED2806"/>
    <w:rsid w:val="00EE0234"/>
    <w:rsid w:val="00F71D3A"/>
    <w:rsid w:val="00F832E3"/>
    <w:rsid w:val="00F917AD"/>
    <w:rsid w:val="00FE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F3A5193-2AFA-4FC9-9CFF-521D4369D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5A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757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5700"/>
  </w:style>
  <w:style w:type="paragraph" w:styleId="Footer">
    <w:name w:val="footer"/>
    <w:basedOn w:val="Normal"/>
    <w:link w:val="FooterChar"/>
    <w:uiPriority w:val="99"/>
    <w:semiHidden/>
    <w:unhideWhenUsed/>
    <w:rsid w:val="007757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5700"/>
  </w:style>
  <w:style w:type="paragraph" w:styleId="BalloonText">
    <w:name w:val="Balloon Text"/>
    <w:basedOn w:val="Normal"/>
    <w:link w:val="BalloonTextChar"/>
    <w:uiPriority w:val="99"/>
    <w:semiHidden/>
    <w:unhideWhenUsed/>
    <w:rsid w:val="00775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7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57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FreemanC</dc:creator>
  <cp:lastModifiedBy>Susan Barlow</cp:lastModifiedBy>
  <cp:revision>2</cp:revision>
  <cp:lastPrinted>2014-10-21T11:16:00Z</cp:lastPrinted>
  <dcterms:created xsi:type="dcterms:W3CDTF">2016-08-11T10:40:00Z</dcterms:created>
  <dcterms:modified xsi:type="dcterms:W3CDTF">2016-08-11T10:40:00Z</dcterms:modified>
</cp:coreProperties>
</file>