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960"/>
        <w:tblW w:w="15735" w:type="dxa"/>
        <w:tblLayout w:type="fixed"/>
        <w:tblLook w:val="04A0"/>
      </w:tblPr>
      <w:tblGrid>
        <w:gridCol w:w="1418"/>
        <w:gridCol w:w="7371"/>
        <w:gridCol w:w="6946"/>
      </w:tblGrid>
      <w:tr w:rsidR="00D977D5" w:rsidRPr="00A0209F" w:rsidTr="00D977D5">
        <w:trPr>
          <w:trHeight w:val="229"/>
        </w:trPr>
        <w:tc>
          <w:tcPr>
            <w:tcW w:w="8789" w:type="dxa"/>
            <w:gridSpan w:val="2"/>
            <w:vMerge w:val="restart"/>
          </w:tcPr>
          <w:p w:rsidR="00D977D5" w:rsidRPr="00CC3BE2" w:rsidRDefault="00D977D5" w:rsidP="00D977D5">
            <w:pPr>
              <w:rPr>
                <w:sz w:val="16"/>
                <w:szCs w:val="16"/>
              </w:rPr>
            </w:pPr>
          </w:p>
          <w:p w:rsidR="00D977D5" w:rsidRDefault="00D977D5" w:rsidP="00D9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the scene – the pool is an area of open water i.e. sea, lake, canal</w:t>
            </w:r>
          </w:p>
        </w:tc>
        <w:tc>
          <w:tcPr>
            <w:tcW w:w="6946" w:type="dxa"/>
          </w:tcPr>
          <w:p w:rsidR="00D977D5" w:rsidRPr="00A0209F" w:rsidRDefault="00D977D5" w:rsidP="00D977D5">
            <w:pPr>
              <w:jc w:val="center"/>
              <w:rPr>
                <w:b/>
                <w:sz w:val="24"/>
                <w:szCs w:val="24"/>
              </w:rPr>
            </w:pPr>
            <w:r w:rsidRPr="00A0209F">
              <w:rPr>
                <w:b/>
                <w:sz w:val="24"/>
                <w:szCs w:val="24"/>
              </w:rPr>
              <w:t>Teacher Notes</w:t>
            </w:r>
          </w:p>
        </w:tc>
      </w:tr>
      <w:tr w:rsidR="00D977D5" w:rsidTr="00D977D5">
        <w:trPr>
          <w:trHeight w:val="346"/>
        </w:trPr>
        <w:tc>
          <w:tcPr>
            <w:tcW w:w="8789" w:type="dxa"/>
            <w:gridSpan w:val="2"/>
            <w:vMerge/>
            <w:vAlign w:val="center"/>
          </w:tcPr>
          <w:p w:rsidR="00D977D5" w:rsidRDefault="00D977D5" w:rsidP="00D977D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977D5" w:rsidRDefault="008545E1" w:rsidP="00D977D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Emphasiz</w:t>
            </w:r>
            <w:r w:rsidRPr="008545E1">
              <w:rPr>
                <w:szCs w:val="24"/>
              </w:rPr>
              <w:t>e</w:t>
            </w:r>
            <w:r w:rsidR="00D977D5" w:rsidRPr="008545E1">
              <w:rPr>
                <w:szCs w:val="24"/>
              </w:rPr>
              <w:t xml:space="preserve"> the coldness of the water</w:t>
            </w:r>
          </w:p>
        </w:tc>
      </w:tr>
      <w:tr w:rsidR="00D977D5" w:rsidTr="00D977D5">
        <w:trPr>
          <w:trHeight w:val="322"/>
        </w:trPr>
        <w:tc>
          <w:tcPr>
            <w:tcW w:w="1418" w:type="dxa"/>
          </w:tcPr>
          <w:p w:rsidR="00D977D5" w:rsidRPr="00D977D5" w:rsidRDefault="00D977D5" w:rsidP="00D977D5"/>
          <w:p w:rsidR="00D977D5" w:rsidRPr="00D977D5" w:rsidRDefault="00D977D5" w:rsidP="00D977D5">
            <w:r w:rsidRPr="00D977D5">
              <w:t>Activity</w:t>
            </w:r>
          </w:p>
          <w:p w:rsidR="00D977D5" w:rsidRPr="00D977D5" w:rsidRDefault="00D977D5" w:rsidP="00D977D5"/>
        </w:tc>
        <w:tc>
          <w:tcPr>
            <w:tcW w:w="7371" w:type="dxa"/>
          </w:tcPr>
          <w:p w:rsidR="00502763" w:rsidRDefault="00502763" w:rsidP="00D977D5"/>
          <w:p w:rsidR="00D977D5" w:rsidRPr="00D977D5" w:rsidRDefault="00D977D5" w:rsidP="00D977D5">
            <w:r w:rsidRPr="00D977D5">
              <w:t xml:space="preserve">You are on a boat trip and the boat has </w:t>
            </w:r>
            <w:r w:rsidR="008545E1">
              <w:t>capsized.</w:t>
            </w:r>
            <w:r w:rsidRPr="00D977D5">
              <w:t xml:space="preserve"> There are a number of your friends on the boat, some are very good swimmers and swim in competitions, some have just learnt to swim.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D977D5" w:rsidRPr="00D977D5" w:rsidRDefault="008545E1" w:rsidP="00D977D5">
            <w:r>
              <w:t xml:space="preserve">Everyone is thrown into the water.  </w:t>
            </w:r>
            <w:r w:rsidR="00D977D5" w:rsidRPr="00D977D5">
              <w:t>What is your first reaction?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8545E1" w:rsidRDefault="008545E1" w:rsidP="00D977D5"/>
          <w:p w:rsidR="00D977D5" w:rsidRPr="00D977D5" w:rsidRDefault="00D977D5" w:rsidP="00D977D5">
            <w:r w:rsidRPr="00D977D5">
              <w:t>What happens to your body? Why?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502763" w:rsidRDefault="00502763" w:rsidP="00D977D5"/>
          <w:p w:rsidR="00D977D5" w:rsidRPr="00D977D5" w:rsidRDefault="00D977D5" w:rsidP="00D977D5">
            <w:r w:rsidRPr="00D977D5">
              <w:t>Do you think the very good swimmers will have</w:t>
            </w:r>
            <w:r w:rsidR="008545E1">
              <w:t xml:space="preserve"> a better chance of survival tha</w:t>
            </w:r>
            <w:r w:rsidRPr="00D977D5">
              <w:t>n those who have just learnt to swim? Why?</w:t>
            </w:r>
          </w:p>
          <w:p w:rsidR="00D977D5" w:rsidRPr="00D977D5" w:rsidRDefault="00D977D5" w:rsidP="00D977D5">
            <w:pPr>
              <w:rPr>
                <w:sz w:val="16"/>
                <w:szCs w:val="16"/>
              </w:rPr>
            </w:pPr>
          </w:p>
          <w:p w:rsidR="00D977D5" w:rsidRPr="00D977D5" w:rsidRDefault="00D977D5" w:rsidP="00D977D5">
            <w:r w:rsidRPr="00D977D5">
              <w:t>It is very important to keep your head out of the water. Why?</w:t>
            </w:r>
          </w:p>
          <w:p w:rsidR="00D977D5" w:rsidRPr="00D977D5" w:rsidRDefault="00D977D5" w:rsidP="00D977D5">
            <w:pPr>
              <w:rPr>
                <w:sz w:val="16"/>
                <w:szCs w:val="16"/>
                <w:u w:val="single"/>
              </w:rPr>
            </w:pPr>
          </w:p>
          <w:p w:rsidR="00502763" w:rsidRDefault="00502763" w:rsidP="00D977D5">
            <w:pPr>
              <w:rPr>
                <w:u w:val="single"/>
              </w:rPr>
            </w:pPr>
          </w:p>
          <w:p w:rsidR="00D977D5" w:rsidRPr="00D977D5" w:rsidRDefault="008545E1" w:rsidP="00D977D5">
            <w:pPr>
              <w:rPr>
                <w:u w:val="single"/>
              </w:rPr>
            </w:pPr>
            <w:r>
              <w:rPr>
                <w:u w:val="single"/>
              </w:rPr>
              <w:t>Practical c</w:t>
            </w:r>
            <w:r w:rsidR="00D977D5" w:rsidRPr="00D977D5">
              <w:rPr>
                <w:u w:val="single"/>
              </w:rPr>
              <w:t>hallenge for pupils</w:t>
            </w:r>
          </w:p>
          <w:p w:rsidR="00D977D5" w:rsidRPr="00D977D5" w:rsidRDefault="00D977D5" w:rsidP="00D977D5">
            <w:r w:rsidRPr="00D977D5">
              <w:t xml:space="preserve">Complete an obstacle course. Give the pupils the opportunity to go round, over, through equipment. The challenge is to perform the course keeping the head dry throughout. </w:t>
            </w:r>
          </w:p>
        </w:tc>
        <w:tc>
          <w:tcPr>
            <w:tcW w:w="6946" w:type="dxa"/>
          </w:tcPr>
          <w:p w:rsidR="00D977D5" w:rsidRPr="00D977D5" w:rsidRDefault="00D977D5" w:rsidP="00D977D5"/>
          <w:p w:rsidR="00D977D5" w:rsidRPr="00D977D5" w:rsidRDefault="00D977D5" w:rsidP="00D977D5">
            <w:r w:rsidRPr="00D977D5">
              <w:t>Ask questions and listen to the children’s answers</w:t>
            </w:r>
            <w:r w:rsidR="008545E1">
              <w:t>.</w:t>
            </w:r>
          </w:p>
          <w:p w:rsidR="00D977D5" w:rsidRPr="00D977D5" w:rsidRDefault="00D977D5" w:rsidP="00D977D5"/>
          <w:p w:rsidR="008545E1" w:rsidRDefault="008545E1" w:rsidP="00D977D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977D5" w:rsidRPr="00D977D5" w:rsidRDefault="008545E1" w:rsidP="00D977D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‘cold shock’</w:t>
            </w:r>
            <w:r w:rsidR="00D977D5" w:rsidRPr="00D977D5">
              <w:rPr>
                <w:rFonts w:cs="Arial"/>
              </w:rPr>
              <w:t xml:space="preserve"> which affects the breathing and coordination. Keep the head above water</w:t>
            </w:r>
            <w:r>
              <w:rPr>
                <w:rFonts w:cs="Arial"/>
              </w:rPr>
              <w:t>.</w:t>
            </w:r>
          </w:p>
          <w:p w:rsidR="008545E1" w:rsidRDefault="008545E1" w:rsidP="00D977D5"/>
          <w:p w:rsidR="00D977D5" w:rsidRPr="00D977D5" w:rsidRDefault="00D977D5" w:rsidP="00D977D5">
            <w:r w:rsidRPr="00D977D5">
              <w:t>Heart, lungs and other orga</w:t>
            </w:r>
            <w:r w:rsidR="008545E1">
              <w:t>ns get cold and eventually stop.</w:t>
            </w:r>
          </w:p>
          <w:p w:rsidR="00D977D5" w:rsidRPr="00D977D5" w:rsidRDefault="00D977D5" w:rsidP="00D977D5"/>
          <w:p w:rsidR="008545E1" w:rsidRDefault="008545E1" w:rsidP="00D977D5"/>
          <w:p w:rsidR="00D977D5" w:rsidRPr="00D977D5" w:rsidRDefault="00D977D5" w:rsidP="00D977D5">
            <w:r w:rsidRPr="00D977D5">
              <w:t>No. The COLD WATER</w:t>
            </w:r>
            <w:r w:rsidR="008545E1">
              <w:t>.</w:t>
            </w:r>
          </w:p>
          <w:p w:rsidR="00D977D5" w:rsidRPr="00D977D5" w:rsidRDefault="00D977D5" w:rsidP="00D977D5"/>
          <w:p w:rsidR="008545E1" w:rsidRDefault="008545E1" w:rsidP="008545E1"/>
          <w:p w:rsidR="00D977D5" w:rsidRPr="00D977D5" w:rsidRDefault="008545E1" w:rsidP="008545E1">
            <w:r>
              <w:t>There is n</w:t>
            </w:r>
            <w:r w:rsidR="00D977D5" w:rsidRPr="00D977D5">
              <w:t xml:space="preserve">o fat on </w:t>
            </w:r>
            <w:r>
              <w:t xml:space="preserve">the </w:t>
            </w:r>
            <w:r w:rsidR="00D977D5" w:rsidRPr="00D977D5">
              <w:t>top of your head to keep in the warmth, the heat from the body escapes from our heads</w:t>
            </w:r>
            <w:r>
              <w:t>.</w:t>
            </w:r>
          </w:p>
        </w:tc>
      </w:tr>
      <w:tr w:rsidR="00D977D5" w:rsidTr="00502763">
        <w:trPr>
          <w:trHeight w:val="712"/>
        </w:trPr>
        <w:tc>
          <w:tcPr>
            <w:tcW w:w="1418" w:type="dxa"/>
          </w:tcPr>
          <w:p w:rsidR="00502763" w:rsidRDefault="00502763" w:rsidP="00502763"/>
          <w:p w:rsidR="00D977D5" w:rsidRPr="00D977D5" w:rsidRDefault="00D977D5" w:rsidP="00502763">
            <w:r w:rsidRPr="00D977D5">
              <w:t>Evaluation</w:t>
            </w:r>
          </w:p>
        </w:tc>
        <w:tc>
          <w:tcPr>
            <w:tcW w:w="14317" w:type="dxa"/>
            <w:gridSpan w:val="2"/>
          </w:tcPr>
          <w:p w:rsidR="00502763" w:rsidRDefault="00502763" w:rsidP="00502763"/>
          <w:p w:rsidR="00D977D5" w:rsidRPr="00D977D5" w:rsidRDefault="00D977D5" w:rsidP="00502763">
            <w:r w:rsidRPr="00D977D5">
              <w:t>Discus</w:t>
            </w:r>
            <w:r w:rsidR="008545E1">
              <w:t>s</w:t>
            </w:r>
            <w:r w:rsidRPr="00D977D5">
              <w:t xml:space="preserve"> the answers to the questions and the actions the children have taken in the challenge</w:t>
            </w:r>
            <w:r w:rsidR="008545E1">
              <w:t>.</w:t>
            </w:r>
          </w:p>
        </w:tc>
      </w:tr>
    </w:tbl>
    <w:p w:rsidR="007B4896" w:rsidRDefault="0096377D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2.95pt;margin-top:-65.7pt;width:662.5pt;height:111.8pt;z-index:251658240;mso-position-horizontal-relative:text;mso-position-vertical-relative:text" stroked="f">
            <v:textbox style="mso-next-textbox:#_x0000_s2050">
              <w:txbxContent>
                <w:p w:rsidR="00502763" w:rsidRPr="00FF19F5" w:rsidRDefault="008545E1" w:rsidP="0050276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Water Safety </w:t>
                  </w:r>
                  <w:r w:rsidR="00567F98">
                    <w:rPr>
                      <w:rFonts w:ascii="Arial" w:hAnsi="Arial" w:cs="Arial"/>
                      <w:sz w:val="36"/>
                      <w:szCs w:val="36"/>
                    </w:rPr>
                    <w:t>Lesson Plan 1:</w:t>
                  </w:r>
                  <w:r w:rsidR="00502763" w:rsidRPr="00FF19F5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51403F">
                    <w:rPr>
                      <w:rFonts w:ascii="Arial" w:hAnsi="Arial" w:cs="Arial"/>
                      <w:sz w:val="36"/>
                      <w:szCs w:val="36"/>
                    </w:rPr>
                    <w:t>Introduction to swimming in cold water</w:t>
                  </w:r>
                </w:p>
                <w:p w:rsidR="00502763" w:rsidRDefault="00502763" w:rsidP="00502763">
                  <w:pPr>
                    <w:rPr>
                      <w:rFonts w:cs="Arial"/>
                      <w:lang w:val="en-US"/>
                    </w:rPr>
                  </w:pPr>
                </w:p>
                <w:p w:rsidR="00502763" w:rsidRPr="00FF19F5" w:rsidRDefault="008545E1" w:rsidP="00502763">
                  <w:pPr>
                    <w:ind w:left="720" w:hanging="7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School: </w:t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  <w:t>Year/Class</w:t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9B6516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>Term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="00502763"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Teacher:</w:t>
                  </w:r>
                </w:p>
                <w:p w:rsidR="00502763" w:rsidRDefault="00502763" w:rsidP="00502763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502763" w:rsidRPr="00FF19F5" w:rsidRDefault="00502763" w:rsidP="0050276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Duration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  30–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45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min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ute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s   </w:t>
                  </w:r>
                </w:p>
                <w:p w:rsidR="00502763" w:rsidRPr="00FF19F5" w:rsidRDefault="00502763" w:rsidP="0050276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Equ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</w:rPr>
                    <w:t>ipment: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 xml:space="preserve"> Floats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</w:rPr>
                    <w:t xml:space="preserve"> of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 xml:space="preserve"> various sizes, noodles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balls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etc</w:t>
                  </w:r>
                  <w:r w:rsidR="008545E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502763" w:rsidRPr="00502763" w:rsidRDefault="008545E1" w:rsidP="0050276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Learning objective: </w:t>
                  </w:r>
                  <w:r w:rsidRPr="008545E1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U</w:t>
                  </w:r>
                  <w:r w:rsidR="00502763" w:rsidRPr="008545E1">
                    <w:rPr>
                      <w:rFonts w:ascii="Arial" w:hAnsi="Arial" w:cs="Arial"/>
                      <w:sz w:val="22"/>
                    </w:rPr>
                    <w:t>nderstand the effects cold water has on the body</w:t>
                  </w:r>
                </w:p>
              </w:txbxContent>
            </v:textbox>
          </v:shape>
        </w:pict>
      </w:r>
    </w:p>
    <w:sectPr w:rsidR="007B4896" w:rsidSect="005760DA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D2" w:rsidRDefault="005D24D2" w:rsidP="005760DA">
      <w:r>
        <w:separator/>
      </w:r>
    </w:p>
  </w:endnote>
  <w:endnote w:type="continuationSeparator" w:id="0">
    <w:p w:rsidR="005D24D2" w:rsidRDefault="005D24D2" w:rsidP="0057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D2" w:rsidRDefault="005D24D2" w:rsidP="005760DA">
      <w:r>
        <w:separator/>
      </w:r>
    </w:p>
  </w:footnote>
  <w:footnote w:type="continuationSeparator" w:id="0">
    <w:p w:rsidR="005D24D2" w:rsidRDefault="005D24D2" w:rsidP="0057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DA" w:rsidRPr="005760DA" w:rsidRDefault="005760DA" w:rsidP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DA" w:rsidRDefault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651968</wp:posOffset>
          </wp:positionH>
          <wp:positionV relativeFrom="paragraph">
            <wp:posOffset>-2015948</wp:posOffset>
          </wp:positionV>
          <wp:extent cx="7559116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6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DA"/>
    <w:rsid w:val="0032415B"/>
    <w:rsid w:val="00502763"/>
    <w:rsid w:val="0051403F"/>
    <w:rsid w:val="00567F98"/>
    <w:rsid w:val="005760DA"/>
    <w:rsid w:val="005D24D2"/>
    <w:rsid w:val="00716E4B"/>
    <w:rsid w:val="00772BBF"/>
    <w:rsid w:val="007B4896"/>
    <w:rsid w:val="008545E1"/>
    <w:rsid w:val="0096377D"/>
    <w:rsid w:val="00985D6E"/>
    <w:rsid w:val="009B6516"/>
    <w:rsid w:val="00A85111"/>
    <w:rsid w:val="00AC6C3B"/>
    <w:rsid w:val="00C004CE"/>
    <w:rsid w:val="00CC3BE2"/>
    <w:rsid w:val="00D9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7D5"/>
    <w:rPr>
      <w:rFonts w:ascii="Arial" w:eastAsiaTheme="minorHAnsi" w:hAnsi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Johnson</dc:creator>
  <cp:lastModifiedBy>FreemanC</cp:lastModifiedBy>
  <cp:revision>4</cp:revision>
  <dcterms:created xsi:type="dcterms:W3CDTF">2014-10-28T11:28:00Z</dcterms:created>
  <dcterms:modified xsi:type="dcterms:W3CDTF">2014-10-30T23:41:00Z</dcterms:modified>
</cp:coreProperties>
</file>