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DF3FC" w14:textId="3C26F297" w:rsidR="00CF2387" w:rsidRPr="00843717" w:rsidRDefault="001130C7">
      <w:pPr>
        <w:jc w:val="center"/>
        <w:rPr>
          <w:rFonts w:asciiTheme="minorHAnsi" w:hAnsiTheme="minorHAnsi" w:cstheme="minorHAnsi"/>
        </w:rPr>
      </w:pPr>
      <w:r w:rsidRPr="00843717">
        <w:rPr>
          <w:rFonts w:asciiTheme="minorHAnsi" w:hAnsiTheme="minorHAnsi" w:cstheme="minorHAnsi"/>
          <w:i/>
          <w:u w:val="single"/>
        </w:rPr>
        <w:t>Note</w:t>
      </w:r>
      <w:r w:rsidRPr="00843717">
        <w:rPr>
          <w:rFonts w:asciiTheme="minorHAnsi" w:hAnsiTheme="minorHAnsi" w:cstheme="minorHAnsi"/>
          <w:i/>
        </w:rPr>
        <w:t xml:space="preserve">   This form</w:t>
      </w:r>
      <w:r w:rsidR="00DD0390" w:rsidRPr="00843717">
        <w:rPr>
          <w:rFonts w:asciiTheme="minorHAnsi" w:hAnsiTheme="minorHAnsi" w:cstheme="minorHAnsi"/>
          <w:i/>
        </w:rPr>
        <w:t xml:space="preserve"> </w:t>
      </w:r>
      <w:r w:rsidR="00A767E6" w:rsidRPr="00843717">
        <w:rPr>
          <w:rFonts w:asciiTheme="minorHAnsi" w:hAnsiTheme="minorHAnsi" w:cstheme="minorHAnsi"/>
          <w:i/>
        </w:rPr>
        <w:t>should not be used</w:t>
      </w:r>
      <w:r w:rsidRPr="00843717">
        <w:rPr>
          <w:rFonts w:asciiTheme="minorHAnsi" w:hAnsiTheme="minorHAnsi" w:cstheme="minorHAnsi"/>
          <w:i/>
        </w:rPr>
        <w:t xml:space="preserve"> if the offence concerned is a</w:t>
      </w:r>
      <w:r w:rsidR="00F13511" w:rsidRPr="00843717">
        <w:rPr>
          <w:rFonts w:asciiTheme="minorHAnsi" w:hAnsiTheme="minorHAnsi" w:cstheme="minorHAnsi"/>
          <w:i/>
        </w:rPr>
        <w:t xml:space="preserve"> violent act </w:t>
      </w:r>
      <w:r w:rsidRPr="00843717">
        <w:rPr>
          <w:rFonts w:asciiTheme="minorHAnsi" w:hAnsiTheme="minorHAnsi" w:cstheme="minorHAnsi"/>
          <w:i/>
        </w:rPr>
        <w:t>against an official.   In th</w:t>
      </w:r>
      <w:r w:rsidR="00A767E6" w:rsidRPr="00843717">
        <w:rPr>
          <w:rFonts w:asciiTheme="minorHAnsi" w:hAnsiTheme="minorHAnsi" w:cstheme="minorHAnsi"/>
          <w:i/>
        </w:rPr>
        <w:t>at</w:t>
      </w:r>
      <w:r w:rsidRPr="00843717">
        <w:rPr>
          <w:rFonts w:asciiTheme="minorHAnsi" w:hAnsiTheme="minorHAnsi" w:cstheme="minorHAnsi"/>
          <w:i/>
        </w:rPr>
        <w:t xml:space="preserve"> case a </w:t>
      </w:r>
      <w:r w:rsidR="00A714A7" w:rsidRPr="00843717">
        <w:rPr>
          <w:rFonts w:asciiTheme="minorHAnsi" w:hAnsiTheme="minorHAnsi" w:cstheme="minorHAnsi"/>
          <w:i/>
        </w:rPr>
        <w:t>C</w:t>
      </w:r>
      <w:r w:rsidRPr="00843717">
        <w:rPr>
          <w:rFonts w:asciiTheme="minorHAnsi" w:hAnsiTheme="minorHAnsi" w:cstheme="minorHAnsi"/>
          <w:i/>
        </w:rPr>
        <w:t>o</w:t>
      </w:r>
      <w:r w:rsidR="00501341" w:rsidRPr="00843717">
        <w:rPr>
          <w:rFonts w:asciiTheme="minorHAnsi" w:hAnsiTheme="minorHAnsi" w:cstheme="minorHAnsi"/>
          <w:i/>
        </w:rPr>
        <w:t>mplaint should be made under Swim England</w:t>
      </w:r>
      <w:r w:rsidRPr="00843717">
        <w:rPr>
          <w:rFonts w:asciiTheme="minorHAnsi" w:hAnsiTheme="minorHAnsi" w:cstheme="minorHAnsi"/>
          <w:i/>
        </w:rPr>
        <w:t xml:space="preserve"> </w:t>
      </w:r>
      <w:r w:rsidR="00EA762E" w:rsidRPr="00843717">
        <w:rPr>
          <w:rFonts w:asciiTheme="minorHAnsi" w:hAnsiTheme="minorHAnsi" w:cstheme="minorHAnsi"/>
          <w:i/>
        </w:rPr>
        <w:t>Regulations</w:t>
      </w:r>
      <w:r w:rsidRPr="00843717">
        <w:rPr>
          <w:rFonts w:asciiTheme="minorHAnsi" w:hAnsiTheme="minorHAnsi" w:cstheme="minorHAnsi"/>
          <w:i/>
        </w:rPr>
        <w:t xml:space="preserve"> on the appropriate form to the Judicial Administrator.</w:t>
      </w:r>
    </w:p>
    <w:p w14:paraId="4D122DDF" w14:textId="77777777" w:rsidR="00EC5F26" w:rsidRPr="00EB6C01" w:rsidRDefault="00EC5F26">
      <w:pPr>
        <w:tabs>
          <w:tab w:val="left" w:pos="2694"/>
          <w:tab w:val="left" w:pos="6237"/>
        </w:tabs>
        <w:ind w:right="-285"/>
        <w:rPr>
          <w:rFonts w:ascii="Arial" w:hAnsi="Arial"/>
          <w:sz w:val="18"/>
          <w:u w:val="single"/>
        </w:rPr>
      </w:pPr>
    </w:p>
    <w:tbl>
      <w:tblPr>
        <w:tblW w:w="10225" w:type="dxa"/>
        <w:tblLook w:val="04A0" w:firstRow="1" w:lastRow="0" w:firstColumn="1" w:lastColumn="0" w:noHBand="0" w:noVBand="1"/>
      </w:tblPr>
      <w:tblGrid>
        <w:gridCol w:w="1417"/>
        <w:gridCol w:w="1231"/>
        <w:gridCol w:w="1232"/>
        <w:gridCol w:w="1232"/>
        <w:gridCol w:w="1417"/>
        <w:gridCol w:w="809"/>
        <w:gridCol w:w="423"/>
        <w:gridCol w:w="1232"/>
        <w:gridCol w:w="1232"/>
      </w:tblGrid>
      <w:tr w:rsidR="001130C7" w:rsidRPr="00F24BCD" w14:paraId="1948C219" w14:textId="77777777" w:rsidTr="001130C7"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D76A305" w14:textId="77777777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Competition</w:t>
            </w:r>
          </w:p>
        </w:tc>
        <w:tc>
          <w:tcPr>
            <w:tcW w:w="3695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103ED9" w14:textId="77777777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947F035" w14:textId="77777777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Date of Match</w:t>
            </w:r>
          </w:p>
        </w:tc>
        <w:tc>
          <w:tcPr>
            <w:tcW w:w="3696" w:type="dxa"/>
            <w:gridSpan w:val="4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64E7522F" w14:textId="77777777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EB6C01" w:rsidRPr="00F24BCD" w14:paraId="57D126A3" w14:textId="77777777" w:rsidTr="001130C7">
        <w:tc>
          <w:tcPr>
            <w:tcW w:w="10225" w:type="dxa"/>
            <w:gridSpan w:val="9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/>
          </w:tcPr>
          <w:p w14:paraId="2A9601D6" w14:textId="5F179EF5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  <w:i/>
              </w:rPr>
              <w:t>(If not a league game, please state the name of the promoting body)</w:t>
            </w:r>
          </w:p>
        </w:tc>
      </w:tr>
      <w:tr w:rsidR="001130C7" w:rsidRPr="00F24BCD" w14:paraId="19A04A04" w14:textId="77777777" w:rsidTr="001130C7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DC42864" w14:textId="0CE383EE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Offender</w:t>
            </w:r>
            <w:r w:rsidR="00A714A7" w:rsidRPr="00F24BCD">
              <w:rPr>
                <w:rFonts w:asciiTheme="minorHAnsi" w:hAnsiTheme="minorHAnsi" w:cstheme="minorHAnsi"/>
              </w:rPr>
              <w:t>’</w:t>
            </w:r>
            <w:r w:rsidRPr="00F24BCD">
              <w:rPr>
                <w:rFonts w:asciiTheme="minorHAnsi" w:hAnsiTheme="minorHAnsi" w:cstheme="minorHAnsi"/>
              </w:rPr>
              <w:t>s Club/Team</w:t>
            </w:r>
          </w:p>
        </w:tc>
        <w:tc>
          <w:tcPr>
            <w:tcW w:w="3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E76931" w14:textId="77777777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8BB2E54" w14:textId="77777777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Opposition Club/Team</w:t>
            </w:r>
          </w:p>
        </w:tc>
        <w:tc>
          <w:tcPr>
            <w:tcW w:w="36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68517FCA" w14:textId="77777777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EB6C01" w:rsidRPr="00F24BCD" w14:paraId="24C7345C" w14:textId="77777777" w:rsidTr="001130C7">
        <w:tc>
          <w:tcPr>
            <w:tcW w:w="5112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3C6CC9B" w14:textId="00BEBBA0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>League or Promoting Body’s Secretary (if known)</w:t>
            </w:r>
          </w:p>
        </w:tc>
        <w:tc>
          <w:tcPr>
            <w:tcW w:w="51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72CFB106" w14:textId="05B57EE1" w:rsidR="00CC13D5" w:rsidRPr="00F24BCD" w:rsidRDefault="00CC13D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>Offender’s Club Water Polo Secretary (if known)</w:t>
            </w:r>
          </w:p>
        </w:tc>
      </w:tr>
      <w:tr w:rsidR="001130C7" w:rsidRPr="00F24BCD" w14:paraId="50104DE9" w14:textId="77777777" w:rsidTr="001130C7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9306699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3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0C9F80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F4FE484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36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08BCDA53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D12BCC" w:rsidRPr="00F24BCD" w14:paraId="46ECD7CB" w14:textId="77777777" w:rsidTr="001130C7">
        <w:trPr>
          <w:trHeight w:val="969"/>
        </w:trPr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1C89C07C" w14:textId="77777777" w:rsidR="00D12BCC" w:rsidRPr="00F24BCD" w:rsidRDefault="00D12BCC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Address</w:t>
            </w:r>
          </w:p>
        </w:tc>
        <w:tc>
          <w:tcPr>
            <w:tcW w:w="3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075736" w14:textId="77777777" w:rsidR="00D12BCC" w:rsidRPr="00F24BCD" w:rsidRDefault="00D12BCC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EA96BA3" w14:textId="77777777" w:rsidR="00D12BCC" w:rsidRPr="00F24BCD" w:rsidRDefault="00D12BCC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Address</w:t>
            </w:r>
          </w:p>
        </w:tc>
        <w:tc>
          <w:tcPr>
            <w:tcW w:w="36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148B8152" w14:textId="394763DC" w:rsidR="00D12BCC" w:rsidRPr="00F24BCD" w:rsidRDefault="00D12BCC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1130C7" w:rsidRPr="00F24BCD" w14:paraId="582F1729" w14:textId="77777777" w:rsidTr="001130C7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C4FD058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Post Code</w:t>
            </w:r>
          </w:p>
        </w:tc>
        <w:tc>
          <w:tcPr>
            <w:tcW w:w="3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CD8EAA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6E70218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Post Code</w:t>
            </w:r>
          </w:p>
        </w:tc>
        <w:tc>
          <w:tcPr>
            <w:tcW w:w="36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7AC7A5C3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1130C7" w:rsidRPr="00F24BCD" w14:paraId="1C3B44F3" w14:textId="77777777" w:rsidTr="001130C7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1985A56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Email</w:t>
            </w:r>
          </w:p>
        </w:tc>
        <w:tc>
          <w:tcPr>
            <w:tcW w:w="3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985DF8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459D001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Email</w:t>
            </w:r>
          </w:p>
        </w:tc>
        <w:tc>
          <w:tcPr>
            <w:tcW w:w="36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783ECC94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1130C7" w:rsidRPr="00F24BCD" w14:paraId="77254957" w14:textId="77777777" w:rsidTr="001130C7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14:paraId="28D0E96F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Phone</w:t>
            </w:r>
          </w:p>
        </w:tc>
        <w:tc>
          <w:tcPr>
            <w:tcW w:w="3695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14:paraId="46661C85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14:paraId="5660ECD0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Phone</w:t>
            </w:r>
          </w:p>
        </w:tc>
        <w:tc>
          <w:tcPr>
            <w:tcW w:w="3696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928C83" w14:textId="77777777" w:rsidR="0046612D" w:rsidRPr="00F24BCD" w:rsidRDefault="0046612D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EB6C01" w:rsidRPr="00F24BCD" w14:paraId="1547462A" w14:textId="77777777" w:rsidTr="00B53511"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C7B80F2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90EA4F2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1DABA72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F2F7BC8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3BAC95BA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6F8D3E3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2E5AB11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FE091D3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F13511" w:rsidRPr="00F24BCD" w14:paraId="43BD9847" w14:textId="77777777" w:rsidTr="00B16AF8">
        <w:tc>
          <w:tcPr>
            <w:tcW w:w="5112" w:type="dxa"/>
            <w:gridSpan w:val="4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B7AB9A7" w14:textId="43E3AAFD" w:rsidR="00F13511" w:rsidRPr="00F24BCD" w:rsidRDefault="00F13511" w:rsidP="001130C7">
            <w:pPr>
              <w:tabs>
                <w:tab w:val="left" w:pos="2694"/>
                <w:tab w:val="left" w:pos="6237"/>
              </w:tabs>
              <w:ind w:right="-285"/>
              <w:jc w:val="center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>Offender</w:t>
            </w:r>
          </w:p>
        </w:tc>
        <w:tc>
          <w:tcPr>
            <w:tcW w:w="5113" w:type="dxa"/>
            <w:gridSpan w:val="5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B80B571" w14:textId="623D5E08" w:rsidR="00F13511" w:rsidRPr="00F24BCD" w:rsidRDefault="00A714A7" w:rsidP="008F72F3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 xml:space="preserve">Definition of </w:t>
            </w:r>
            <w:r w:rsidR="00F13511" w:rsidRPr="00F24BCD">
              <w:rPr>
                <w:rFonts w:asciiTheme="minorHAnsi" w:hAnsiTheme="minorHAnsi" w:cstheme="minorHAnsi"/>
                <w:b/>
              </w:rPr>
              <w:t>Offence</w:t>
            </w:r>
            <w:r w:rsidRPr="00F24BCD">
              <w:rPr>
                <w:rFonts w:asciiTheme="minorHAnsi" w:hAnsiTheme="minorHAnsi" w:cstheme="minorHAnsi"/>
                <w:b/>
              </w:rPr>
              <w:t>s</w:t>
            </w:r>
            <w:r w:rsidR="008F72F3" w:rsidRPr="00F24BCD">
              <w:rPr>
                <w:rFonts w:asciiTheme="minorHAnsi" w:hAnsiTheme="minorHAnsi" w:cstheme="minorHAnsi"/>
                <w:b/>
              </w:rPr>
              <w:t xml:space="preserve"> (World Aquatics </w:t>
            </w:r>
            <w:r w:rsidRPr="00F24BCD">
              <w:rPr>
                <w:rFonts w:asciiTheme="minorHAnsi" w:hAnsiTheme="minorHAnsi" w:cstheme="minorHAnsi"/>
                <w:b/>
              </w:rPr>
              <w:t>Water Polo Rules</w:t>
            </w:r>
            <w:r w:rsidR="008F72F3" w:rsidRPr="00F24BCD">
              <w:rPr>
                <w:rFonts w:asciiTheme="minorHAnsi" w:hAnsiTheme="minorHAnsi" w:cstheme="minorHAnsi"/>
                <w:b/>
              </w:rPr>
              <w:t>)</w:t>
            </w:r>
          </w:p>
        </w:tc>
      </w:tr>
      <w:tr w:rsidR="00B53511" w:rsidRPr="00F24BCD" w14:paraId="3393645B" w14:textId="77777777" w:rsidTr="00B16AF8">
        <w:trPr>
          <w:trHeight w:val="60"/>
        </w:trPr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5B87A8BE" w14:textId="77777777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3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3AFA74F7" w14:textId="77777777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8400766" w14:textId="21F09EFD" w:rsidR="00B53511" w:rsidRPr="00F24BCD" w:rsidRDefault="003A033B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WP 9</w:t>
            </w:r>
            <w:r w:rsidR="00B53511" w:rsidRPr="00F24BCD">
              <w:rPr>
                <w:rFonts w:asciiTheme="minorHAnsi" w:hAnsiTheme="minorHAnsi" w:cstheme="minorHAnsi"/>
                <w:b/>
              </w:rPr>
              <w:t>.13 Misconduct (including Red Card to Coach)</w:t>
            </w:r>
          </w:p>
          <w:p w14:paraId="6B68862E" w14:textId="1C8436E8" w:rsidR="00B53511" w:rsidRPr="00F24BCD" w:rsidRDefault="00B53511" w:rsidP="00B53511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To be guilty of misconduct, including the use of unacceptable language, aggressive or persistent foul play, to refuse obedience to or show disrespect for a referee or official, or behaviour against the spirit of the Rules.</w:t>
            </w:r>
          </w:p>
          <w:p w14:paraId="23F08068" w14:textId="3AA3A7B3" w:rsidR="00B53511" w:rsidRPr="00F24BCD" w:rsidRDefault="003A033B" w:rsidP="00B53511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WP9</w:t>
            </w:r>
            <w:r w:rsidR="00B53511" w:rsidRPr="00F24BCD">
              <w:rPr>
                <w:rFonts w:asciiTheme="minorHAnsi" w:hAnsiTheme="minorHAnsi" w:cstheme="minorHAnsi"/>
                <w:b/>
              </w:rPr>
              <w:t>.14 Violent Act (</w:t>
            </w:r>
            <w:r w:rsidR="008F72F3" w:rsidRPr="00F24BCD">
              <w:rPr>
                <w:rFonts w:asciiTheme="minorHAnsi" w:hAnsiTheme="minorHAnsi" w:cstheme="minorHAnsi"/>
                <w:b/>
              </w:rPr>
              <w:t xml:space="preserve">formerly </w:t>
            </w:r>
            <w:r w:rsidR="00B53511" w:rsidRPr="00F24BCD">
              <w:rPr>
                <w:rFonts w:asciiTheme="minorHAnsi" w:hAnsiTheme="minorHAnsi" w:cstheme="minorHAnsi"/>
                <w:b/>
              </w:rPr>
              <w:t>Brutality)</w:t>
            </w:r>
          </w:p>
          <w:p w14:paraId="1B840A7F" w14:textId="698BCAB4" w:rsidR="00B53511" w:rsidRPr="00F24BCD" w:rsidRDefault="00B53511" w:rsidP="008F72F3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To commit a violent act (including to play in a violent manner, kicking, striking or attempting to do so with malicious intent).</w:t>
            </w:r>
          </w:p>
        </w:tc>
      </w:tr>
      <w:tr w:rsidR="00B53511" w:rsidRPr="00F24BCD" w14:paraId="2872E4DE" w14:textId="77777777" w:rsidTr="00B16AF8">
        <w:trPr>
          <w:trHeight w:val="220"/>
        </w:trPr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nil"/>
              <w:right w:val="single" w:sz="8" w:space="0" w:color="auto"/>
            </w:tcBorders>
            <w:shd w:val="clear" w:color="auto" w:fill="D9D9D9"/>
          </w:tcPr>
          <w:p w14:paraId="387DD612" w14:textId="77777777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Address</w:t>
            </w:r>
          </w:p>
        </w:tc>
        <w:tc>
          <w:tcPr>
            <w:tcW w:w="3695" w:type="dxa"/>
            <w:gridSpan w:val="3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52AAC635" w14:textId="77777777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7C82C54E" w14:textId="77777777" w:rsidR="00802F66" w:rsidRPr="00F24BCD" w:rsidRDefault="00802F66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3FD82A50" w14:textId="77777777" w:rsidR="00802F66" w:rsidRPr="00F24BCD" w:rsidRDefault="00802F66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14F99E16" w14:textId="77777777" w:rsidR="00802F66" w:rsidRPr="00F24BCD" w:rsidRDefault="00802F66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3F2E61E" w14:textId="1404D3DA" w:rsidR="00B53511" w:rsidRPr="00F24BCD" w:rsidRDefault="00B53511" w:rsidP="00B53511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B53511" w:rsidRPr="00F24BCD" w14:paraId="32646702" w14:textId="77777777" w:rsidTr="00B16AF8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9F66F7D" w14:textId="77777777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Post Code</w:t>
            </w:r>
          </w:p>
        </w:tc>
        <w:tc>
          <w:tcPr>
            <w:tcW w:w="3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14:paraId="41CB1955" w14:textId="77777777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4B15706" w14:textId="69205645" w:rsidR="00B53511" w:rsidRPr="00F24BCD" w:rsidRDefault="00B53511" w:rsidP="00F13511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B53511" w:rsidRPr="00F24BCD" w14:paraId="12808A30" w14:textId="77777777" w:rsidTr="00B16AF8">
        <w:tc>
          <w:tcPr>
            <w:tcW w:w="2648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14:paraId="6B8FE34E" w14:textId="06EFF035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SE Membership Number</w:t>
            </w:r>
          </w:p>
        </w:tc>
        <w:tc>
          <w:tcPr>
            <w:tcW w:w="2464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4883BD2" w14:textId="77777777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5C0DA39" w14:textId="1154AF4E" w:rsidR="00B53511" w:rsidRPr="00F24BCD" w:rsidRDefault="00B53511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EB6C01" w:rsidRPr="00F24BCD" w14:paraId="00A42C99" w14:textId="77777777" w:rsidTr="00D12BCC"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841FFDE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701DCD6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D81DAE1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9B6BB1C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235050E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70FA26E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DD74694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123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6BB75D5" w14:textId="77777777" w:rsidR="008A2BD7" w:rsidRPr="00F24BCD" w:rsidRDefault="008A2BD7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EB6C01" w:rsidRPr="00F24BCD" w14:paraId="4C159D77" w14:textId="77777777" w:rsidTr="00A714A7">
        <w:tc>
          <w:tcPr>
            <w:tcW w:w="2648" w:type="dxa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D9D9D9"/>
          </w:tcPr>
          <w:p w14:paraId="485D903D" w14:textId="1EE79F9D" w:rsidR="00DD5189" w:rsidRPr="00F24BCD" w:rsidRDefault="00DD5189" w:rsidP="00DD5189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>Referee</w:t>
            </w:r>
            <w:r w:rsidR="00B16AF8" w:rsidRPr="00F24BCD">
              <w:rPr>
                <w:rFonts w:asciiTheme="minorHAnsi" w:hAnsiTheme="minorHAnsi" w:cstheme="minorHAnsi"/>
                <w:b/>
              </w:rPr>
              <w:t>’</w:t>
            </w:r>
            <w:r w:rsidRPr="00F24BCD">
              <w:rPr>
                <w:rFonts w:asciiTheme="minorHAnsi" w:hAnsiTheme="minorHAnsi" w:cstheme="minorHAnsi"/>
                <w:b/>
              </w:rPr>
              <w:t>s Report</w:t>
            </w:r>
          </w:p>
        </w:tc>
        <w:tc>
          <w:tcPr>
            <w:tcW w:w="7577" w:type="dxa"/>
            <w:gridSpan w:val="7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/>
          </w:tcPr>
          <w:p w14:paraId="7BFDA0FA" w14:textId="2C0CC08A" w:rsidR="00DD5189" w:rsidRPr="00F24BCD" w:rsidRDefault="00DD5189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>Concise report of incident [</w:t>
            </w:r>
            <w:r w:rsidRPr="00F24BCD">
              <w:rPr>
                <w:rFonts w:asciiTheme="minorHAnsi" w:hAnsiTheme="minorHAnsi" w:cstheme="minorHAnsi"/>
                <w:b/>
                <w:i/>
              </w:rPr>
              <w:t>continue overleaf if necessary]</w:t>
            </w:r>
          </w:p>
        </w:tc>
      </w:tr>
      <w:tr w:rsidR="00EB6C01" w:rsidRPr="00F24BCD" w14:paraId="6F8BE806" w14:textId="77777777" w:rsidTr="00A714A7">
        <w:trPr>
          <w:trHeight w:val="1294"/>
        </w:trPr>
        <w:tc>
          <w:tcPr>
            <w:tcW w:w="10225" w:type="dxa"/>
            <w:gridSpan w:val="9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A9BBA27" w14:textId="77777777" w:rsidR="00036472" w:rsidRPr="00F24BCD" w:rsidRDefault="00036472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09B57415" w14:textId="77777777" w:rsidR="00036472" w:rsidRPr="00F24BCD" w:rsidRDefault="00036472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32086B80" w14:textId="77777777" w:rsidR="00036472" w:rsidRPr="00F24BCD" w:rsidRDefault="00036472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27EAAF69" w14:textId="77777777" w:rsidR="001B27E5" w:rsidRPr="00F24BCD" w:rsidRDefault="001B27E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71581C8B" w14:textId="77777777" w:rsidR="001B27E5" w:rsidRPr="00F24BCD" w:rsidRDefault="001B27E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5C4BF2AF" w14:textId="77777777" w:rsidR="001B27E5" w:rsidRPr="00F24BCD" w:rsidRDefault="001B27E5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7C171FB7" w14:textId="77777777" w:rsidR="00880E6A" w:rsidRPr="00F24BCD" w:rsidRDefault="00880E6A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1E289AEE" w14:textId="77777777" w:rsidR="00880E6A" w:rsidRPr="00F24BCD" w:rsidRDefault="00880E6A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  <w:p w14:paraId="3AFF4F24" w14:textId="5F9384F2" w:rsidR="00036472" w:rsidRPr="00F24BCD" w:rsidRDefault="00036472" w:rsidP="0046612D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B744F0" w:rsidRPr="00F24BCD" w14:paraId="2DF1604C" w14:textId="77777777" w:rsidTr="008F72F3">
        <w:trPr>
          <w:trHeight w:val="283"/>
        </w:trPr>
        <w:tc>
          <w:tcPr>
            <w:tcW w:w="7338" w:type="dxa"/>
            <w:gridSpan w:val="6"/>
            <w:tcBorders>
              <w:top w:val="single" w:sz="18" w:space="0" w:color="auto"/>
              <w:left w:val="single" w:sz="8" w:space="0" w:color="auto"/>
              <w:bottom w:val="single" w:sz="18" w:space="0" w:color="auto"/>
            </w:tcBorders>
            <w:shd w:val="clear" w:color="auto" w:fill="BDD6EE" w:themeFill="accent1" w:themeFillTint="66"/>
            <w:vAlign w:val="center"/>
          </w:tcPr>
          <w:p w14:paraId="4F0CAFC6" w14:textId="6E9C6C7A" w:rsidR="00B744F0" w:rsidRPr="00F24BCD" w:rsidRDefault="00B744F0" w:rsidP="00B744F0">
            <w:pPr>
              <w:tabs>
                <w:tab w:val="center" w:pos="650"/>
              </w:tabs>
              <w:ind w:right="-285"/>
              <w:jc w:val="center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>Offence reported</w:t>
            </w:r>
          </w:p>
        </w:tc>
        <w:tc>
          <w:tcPr>
            <w:tcW w:w="2887" w:type="dxa"/>
            <w:gridSpan w:val="3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14:paraId="17626127" w14:textId="13479F84" w:rsidR="00B744F0" w:rsidRPr="00F24BCD" w:rsidRDefault="00F24BCD" w:rsidP="00F24BCD">
            <w:pPr>
              <w:tabs>
                <w:tab w:val="center" w:pos="3110"/>
              </w:tabs>
              <w:ind w:right="-285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     </w:t>
            </w:r>
            <w:r w:rsidR="00B744F0" w:rsidRPr="00F24BCD">
              <w:rPr>
                <w:rFonts w:asciiTheme="minorHAnsi" w:hAnsiTheme="minorHAnsi" w:cstheme="minorHAnsi"/>
                <w:b/>
              </w:rPr>
              <w:t>Tick one box</w:t>
            </w:r>
          </w:p>
        </w:tc>
      </w:tr>
      <w:tr w:rsidR="00B744F0" w:rsidRPr="00F24BCD" w14:paraId="30D50898" w14:textId="77777777" w:rsidTr="008F72F3">
        <w:trPr>
          <w:trHeight w:val="283"/>
        </w:trPr>
        <w:tc>
          <w:tcPr>
            <w:tcW w:w="73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512AD3B3" w14:textId="19176BEA" w:rsidR="00B744F0" w:rsidRPr="00F24BCD" w:rsidRDefault="003A033B" w:rsidP="008F72F3">
            <w:pPr>
              <w:tabs>
                <w:tab w:val="center" w:pos="650"/>
                <w:tab w:val="right" w:pos="7095"/>
              </w:tabs>
              <w:ind w:right="-285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WP 9</w:t>
            </w:r>
            <w:r w:rsidR="00B744F0" w:rsidRPr="00F24BCD">
              <w:rPr>
                <w:rFonts w:asciiTheme="minorHAnsi" w:hAnsiTheme="minorHAnsi" w:cstheme="minorHAnsi"/>
                <w:b/>
              </w:rPr>
              <w:t>.13 Misconduct by Player</w:t>
            </w:r>
          </w:p>
        </w:tc>
        <w:tc>
          <w:tcPr>
            <w:tcW w:w="288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506D1D7" w14:textId="7673B0B4" w:rsidR="00B744F0" w:rsidRPr="00F24BCD" w:rsidRDefault="00B744F0" w:rsidP="00D12BCC">
            <w:pPr>
              <w:tabs>
                <w:tab w:val="center" w:pos="650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B744F0" w:rsidRPr="00F24BCD" w14:paraId="4DCE52EA" w14:textId="77777777" w:rsidTr="008F72F3">
        <w:trPr>
          <w:trHeight w:val="283"/>
        </w:trPr>
        <w:tc>
          <w:tcPr>
            <w:tcW w:w="73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39CEC86" w14:textId="1C321024" w:rsidR="00B744F0" w:rsidRPr="00F24BCD" w:rsidRDefault="003A033B" w:rsidP="008F72F3">
            <w:pPr>
              <w:tabs>
                <w:tab w:val="right" w:pos="7655"/>
              </w:tabs>
              <w:ind w:right="-285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WP 9</w:t>
            </w:r>
            <w:r w:rsidR="00B744F0" w:rsidRPr="00F24BCD">
              <w:rPr>
                <w:rFonts w:asciiTheme="minorHAnsi" w:hAnsiTheme="minorHAnsi" w:cstheme="minorHAnsi"/>
                <w:b/>
              </w:rPr>
              <w:t>.13 Red Card to Coach</w:t>
            </w:r>
          </w:p>
        </w:tc>
        <w:tc>
          <w:tcPr>
            <w:tcW w:w="288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F064E75" w14:textId="77777777" w:rsidR="00B744F0" w:rsidRPr="00F24BCD" w:rsidRDefault="00B744F0" w:rsidP="00D12BCC">
            <w:pPr>
              <w:tabs>
                <w:tab w:val="center" w:pos="650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B744F0" w:rsidRPr="00F24BCD" w14:paraId="23C2E1D1" w14:textId="77777777" w:rsidTr="008F72F3">
        <w:trPr>
          <w:trHeight w:val="283"/>
        </w:trPr>
        <w:tc>
          <w:tcPr>
            <w:tcW w:w="73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6144B35" w14:textId="3F93FCD9" w:rsidR="00B744F0" w:rsidRPr="00F24BCD" w:rsidRDefault="003A033B" w:rsidP="008F72F3">
            <w:pPr>
              <w:tabs>
                <w:tab w:val="right" w:pos="7655"/>
              </w:tabs>
              <w:ind w:right="-285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WP 9</w:t>
            </w:r>
            <w:r w:rsidR="00B744F0" w:rsidRPr="00F24BCD">
              <w:rPr>
                <w:rFonts w:asciiTheme="minorHAnsi" w:hAnsiTheme="minorHAnsi" w:cstheme="minorHAnsi"/>
                <w:b/>
              </w:rPr>
              <w:t>.14 Violent Act (Brutality)</w:t>
            </w:r>
          </w:p>
        </w:tc>
        <w:tc>
          <w:tcPr>
            <w:tcW w:w="288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A443B6C" w14:textId="77777777" w:rsidR="00B744F0" w:rsidRPr="00F24BCD" w:rsidRDefault="00B744F0" w:rsidP="00D12BCC">
            <w:pPr>
              <w:tabs>
                <w:tab w:val="center" w:pos="650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880E6A" w:rsidRPr="00F24BCD" w14:paraId="01A374AC" w14:textId="77777777" w:rsidTr="00A15EDE">
        <w:trPr>
          <w:trHeight w:val="227"/>
        </w:trPr>
        <w:tc>
          <w:tcPr>
            <w:tcW w:w="10225" w:type="dxa"/>
            <w:gridSpan w:val="9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14:paraId="49CE125E" w14:textId="77777777" w:rsidR="00880E6A" w:rsidRPr="00F24BCD" w:rsidRDefault="00880E6A" w:rsidP="008E2BEB">
            <w:pPr>
              <w:tabs>
                <w:tab w:val="center" w:pos="650"/>
              </w:tabs>
              <w:ind w:right="-285"/>
              <w:rPr>
                <w:rFonts w:asciiTheme="minorHAnsi" w:hAnsiTheme="minorHAnsi" w:cstheme="minorHAnsi"/>
                <w:b/>
              </w:rPr>
            </w:pPr>
          </w:p>
        </w:tc>
      </w:tr>
      <w:tr w:rsidR="00036472" w:rsidRPr="00F24BCD" w14:paraId="56E41EC8" w14:textId="77777777" w:rsidTr="008F72F3">
        <w:trPr>
          <w:trHeight w:val="283"/>
        </w:trPr>
        <w:tc>
          <w:tcPr>
            <w:tcW w:w="1022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9F5B6" w14:textId="027CA933" w:rsidR="00036472" w:rsidRPr="00F24BCD" w:rsidRDefault="00B744F0" w:rsidP="008F72F3">
            <w:pPr>
              <w:tabs>
                <w:tab w:val="center" w:pos="650"/>
              </w:tabs>
              <w:ind w:right="-285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 xml:space="preserve">Would an </w:t>
            </w:r>
            <w:r w:rsidR="00036472" w:rsidRPr="00F24BCD">
              <w:rPr>
                <w:rFonts w:asciiTheme="minorHAnsi" w:hAnsiTheme="minorHAnsi" w:cstheme="minorHAnsi"/>
                <w:b/>
              </w:rPr>
              <w:t xml:space="preserve">automatic sanction </w:t>
            </w:r>
            <w:r w:rsidRPr="00F24BCD">
              <w:rPr>
                <w:rFonts w:asciiTheme="minorHAnsi" w:hAnsiTheme="minorHAnsi" w:cstheme="minorHAnsi"/>
                <w:b/>
              </w:rPr>
              <w:t xml:space="preserve">be </w:t>
            </w:r>
            <w:r w:rsidR="00036472" w:rsidRPr="00F24BCD">
              <w:rPr>
                <w:rFonts w:asciiTheme="minorHAnsi" w:hAnsiTheme="minorHAnsi" w:cstheme="minorHAnsi"/>
                <w:b/>
              </w:rPr>
              <w:t xml:space="preserve">sufficient for the offence committed? </w:t>
            </w:r>
            <w:r w:rsidR="008E2BEB" w:rsidRPr="00F24BCD">
              <w:rPr>
                <w:rFonts w:asciiTheme="minorHAnsi" w:hAnsiTheme="minorHAnsi" w:cstheme="minorHAnsi"/>
                <w:b/>
              </w:rPr>
              <w:tab/>
            </w:r>
            <w:r w:rsidR="00F24BCD">
              <w:rPr>
                <w:rFonts w:asciiTheme="minorHAnsi" w:hAnsiTheme="minorHAnsi" w:cstheme="minorHAnsi"/>
                <w:b/>
              </w:rPr>
              <w:t xml:space="preserve">    </w:t>
            </w:r>
            <w:r w:rsidR="00036472" w:rsidRPr="00F24BCD">
              <w:rPr>
                <w:rFonts w:asciiTheme="minorHAnsi" w:hAnsiTheme="minorHAnsi" w:cstheme="minorHAnsi"/>
                <w:b/>
              </w:rPr>
              <w:t>(tick one box)</w:t>
            </w:r>
            <w:r w:rsidR="00036472" w:rsidRPr="00F24BCD">
              <w:rPr>
                <w:rFonts w:asciiTheme="minorHAnsi" w:hAnsiTheme="minorHAnsi" w:cstheme="minorHAnsi"/>
                <w:b/>
              </w:rPr>
              <w:tab/>
            </w:r>
            <w:r w:rsidR="00036472" w:rsidRPr="00F24BCD">
              <w:rPr>
                <w:rFonts w:asciiTheme="minorHAnsi" w:hAnsiTheme="minorHAnsi" w:cstheme="minorHAnsi"/>
                <w:b/>
                <w:sz w:val="24"/>
              </w:rPr>
              <w:sym w:font="Wingdings" w:char="F06F"/>
            </w:r>
            <w:r w:rsidR="00036472" w:rsidRPr="00F24BCD">
              <w:rPr>
                <w:rFonts w:asciiTheme="minorHAnsi" w:hAnsiTheme="minorHAnsi" w:cstheme="minorHAnsi"/>
                <w:b/>
              </w:rPr>
              <w:t xml:space="preserve"> YES</w:t>
            </w:r>
            <w:r w:rsidR="00036472" w:rsidRPr="00F24BCD">
              <w:rPr>
                <w:rFonts w:asciiTheme="minorHAnsi" w:hAnsiTheme="minorHAnsi" w:cstheme="minorHAnsi"/>
                <w:b/>
              </w:rPr>
              <w:tab/>
              <w:t xml:space="preserve">       </w:t>
            </w:r>
            <w:r w:rsidR="00036472" w:rsidRPr="00F24BCD">
              <w:rPr>
                <w:rFonts w:asciiTheme="minorHAnsi" w:hAnsiTheme="minorHAnsi" w:cstheme="minorHAnsi"/>
                <w:b/>
                <w:sz w:val="24"/>
              </w:rPr>
              <w:sym w:font="Wingdings" w:char="F06F"/>
            </w:r>
            <w:r w:rsidR="00036472" w:rsidRPr="00F24BCD">
              <w:rPr>
                <w:rFonts w:asciiTheme="minorHAnsi" w:hAnsiTheme="minorHAnsi" w:cstheme="minorHAnsi"/>
                <w:b/>
              </w:rPr>
              <w:t xml:space="preserve"> NO</w:t>
            </w:r>
          </w:p>
        </w:tc>
      </w:tr>
      <w:tr w:rsidR="00880E6A" w:rsidRPr="00F24BCD" w14:paraId="61F3997D" w14:textId="77777777" w:rsidTr="001B27E5">
        <w:trPr>
          <w:trHeight w:val="794"/>
        </w:trPr>
        <w:tc>
          <w:tcPr>
            <w:tcW w:w="10225" w:type="dxa"/>
            <w:gridSpan w:val="9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49C0EE1" w14:textId="08A7C985" w:rsidR="00880E6A" w:rsidRPr="00F24BCD" w:rsidRDefault="00880E6A" w:rsidP="001B27E5">
            <w:pPr>
              <w:tabs>
                <w:tab w:val="center" w:pos="650"/>
              </w:tabs>
              <w:ind w:left="142" w:right="86"/>
              <w:jc w:val="center"/>
              <w:rPr>
                <w:rFonts w:asciiTheme="minorHAnsi" w:hAnsiTheme="minorHAnsi" w:cstheme="minorHAnsi"/>
                <w:b/>
                <w:i/>
                <w:sz w:val="22"/>
              </w:rPr>
            </w:pPr>
            <w:r w:rsidRPr="00F24BCD">
              <w:rPr>
                <w:rFonts w:asciiTheme="minorHAnsi" w:hAnsiTheme="minorHAnsi" w:cstheme="minorHAnsi"/>
                <w:b/>
                <w:i/>
                <w:sz w:val="22"/>
              </w:rPr>
              <w:t xml:space="preserve">If the Referee </w:t>
            </w:r>
            <w:r w:rsidR="00B744F0" w:rsidRPr="00F24BCD">
              <w:rPr>
                <w:rFonts w:asciiTheme="minorHAnsi" w:hAnsiTheme="minorHAnsi" w:cstheme="minorHAnsi"/>
                <w:b/>
                <w:i/>
                <w:sz w:val="22"/>
              </w:rPr>
              <w:t>considers</w:t>
            </w:r>
            <w:r w:rsidRPr="00F24BCD">
              <w:rPr>
                <w:rFonts w:asciiTheme="minorHAnsi" w:hAnsiTheme="minorHAnsi" w:cstheme="minorHAnsi"/>
                <w:b/>
                <w:i/>
                <w:sz w:val="22"/>
              </w:rPr>
              <w:t xml:space="preserve"> that an automatic sanction </w:t>
            </w:r>
            <w:r w:rsidR="001B27E5" w:rsidRPr="00F24BCD">
              <w:rPr>
                <w:rFonts w:asciiTheme="minorHAnsi" w:hAnsiTheme="minorHAnsi" w:cstheme="minorHAnsi"/>
                <w:b/>
                <w:i/>
                <w:sz w:val="22"/>
              </w:rPr>
              <w:t xml:space="preserve">would </w:t>
            </w:r>
            <w:r w:rsidRPr="00F24BCD">
              <w:rPr>
                <w:rFonts w:asciiTheme="minorHAnsi" w:hAnsiTheme="minorHAnsi" w:cstheme="minorHAnsi"/>
                <w:b/>
                <w:i/>
                <w:sz w:val="22"/>
              </w:rPr>
              <w:t xml:space="preserve">NOT </w:t>
            </w:r>
            <w:r w:rsidR="001B27E5" w:rsidRPr="00F24BCD">
              <w:rPr>
                <w:rFonts w:asciiTheme="minorHAnsi" w:hAnsiTheme="minorHAnsi" w:cstheme="minorHAnsi"/>
                <w:b/>
                <w:i/>
                <w:sz w:val="22"/>
              </w:rPr>
              <w:t xml:space="preserve">be </w:t>
            </w:r>
            <w:proofErr w:type="gramStart"/>
            <w:r w:rsidRPr="00F24BCD">
              <w:rPr>
                <w:rFonts w:asciiTheme="minorHAnsi" w:hAnsiTheme="minorHAnsi" w:cstheme="minorHAnsi"/>
                <w:b/>
                <w:i/>
                <w:sz w:val="22"/>
              </w:rPr>
              <w:t>sufficient,  this</w:t>
            </w:r>
            <w:proofErr w:type="gramEnd"/>
            <w:r w:rsidRPr="00F24BCD">
              <w:rPr>
                <w:rFonts w:asciiTheme="minorHAnsi" w:hAnsiTheme="minorHAnsi" w:cstheme="minorHAnsi"/>
                <w:b/>
                <w:i/>
                <w:sz w:val="22"/>
              </w:rPr>
              <w:t xml:space="preserve"> report will be considered as a Complaint under the Judicial Regulations.  </w:t>
            </w:r>
            <w:r w:rsidR="00802F66" w:rsidRPr="00F24BCD">
              <w:rPr>
                <w:rFonts w:asciiTheme="minorHAnsi" w:hAnsiTheme="minorHAnsi" w:cstheme="minorHAnsi"/>
                <w:b/>
                <w:i/>
                <w:sz w:val="22"/>
              </w:rPr>
              <w:t>Include f</w:t>
            </w:r>
            <w:r w:rsidRPr="00F24BCD">
              <w:rPr>
                <w:rFonts w:asciiTheme="minorHAnsi" w:hAnsiTheme="minorHAnsi" w:cstheme="minorHAnsi"/>
                <w:b/>
                <w:i/>
                <w:sz w:val="22"/>
              </w:rPr>
              <w:t>urther details overleaf if necessary.</w:t>
            </w:r>
          </w:p>
        </w:tc>
      </w:tr>
      <w:tr w:rsidR="008F72F3" w:rsidRPr="00F24BCD" w14:paraId="6CD17B92" w14:textId="77777777" w:rsidTr="000D67EE"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3B608AC0" w14:textId="5A14AF91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Referee</w:t>
            </w:r>
          </w:p>
        </w:tc>
        <w:tc>
          <w:tcPr>
            <w:tcW w:w="3695" w:type="dxa"/>
            <w:gridSpan w:val="3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232A2EF" w14:textId="77777777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779F8C6" w14:textId="07742AF4" w:rsidR="008F72F3" w:rsidRPr="00F24BCD" w:rsidRDefault="000D67EE" w:rsidP="000D67EE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  <w:b/>
              </w:rPr>
            </w:pPr>
            <w:r w:rsidRPr="00F24BCD">
              <w:rPr>
                <w:rFonts w:asciiTheme="minorHAnsi" w:hAnsiTheme="minorHAnsi" w:cstheme="minorHAnsi"/>
                <w:b/>
              </w:rPr>
              <w:t>Note: the following technical offences are not reportable.</w:t>
            </w:r>
          </w:p>
          <w:p w14:paraId="0B87E6F8" w14:textId="5281822E" w:rsidR="000D67EE" w:rsidRPr="00F24BCD" w:rsidRDefault="003A033B" w:rsidP="000D67EE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WP9.4</w:t>
            </w:r>
            <w:r w:rsidR="000D67EE" w:rsidRPr="00F24BCD">
              <w:rPr>
                <w:rFonts w:asciiTheme="minorHAnsi" w:hAnsiTheme="minorHAnsi" w:cstheme="minorHAnsi"/>
              </w:rPr>
              <w:t xml:space="preserve"> excluded player leaving the water in the wrong place.</w:t>
            </w:r>
          </w:p>
          <w:p w14:paraId="31A87EA1" w14:textId="636BD825" w:rsidR="000D67EE" w:rsidRPr="00F24BCD" w:rsidRDefault="003A033B" w:rsidP="000D67EE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WP9</w:t>
            </w:r>
            <w:r w:rsidR="000D67EE" w:rsidRPr="00F24BCD">
              <w:rPr>
                <w:rFonts w:asciiTheme="minorHAnsi" w:hAnsiTheme="minorHAnsi" w:cstheme="minorHAnsi"/>
              </w:rPr>
              <w:t>.16 improper re-entry.</w:t>
            </w:r>
          </w:p>
          <w:p w14:paraId="562F2821" w14:textId="42C58645" w:rsidR="000D67EE" w:rsidRPr="00F24BCD" w:rsidRDefault="003A033B" w:rsidP="000D67EE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WP9</w:t>
            </w:r>
            <w:r w:rsidR="000D67EE" w:rsidRPr="00F24BCD">
              <w:rPr>
                <w:rFonts w:asciiTheme="minorHAnsi" w:hAnsiTheme="minorHAnsi" w:cstheme="minorHAnsi"/>
              </w:rPr>
              <w:t>.17 interfering with the taking of a penalty throw.</w:t>
            </w:r>
          </w:p>
          <w:p w14:paraId="6B533B28" w14:textId="70EB7784" w:rsidR="000D67EE" w:rsidRPr="00F24BCD" w:rsidRDefault="003A033B" w:rsidP="000D67EE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WP10.8</w:t>
            </w:r>
            <w:r w:rsidR="000D67EE" w:rsidRPr="00F24BCD">
              <w:rPr>
                <w:rFonts w:asciiTheme="minorHAnsi" w:hAnsiTheme="minorHAnsi" w:cstheme="minorHAnsi"/>
              </w:rPr>
              <w:t xml:space="preserve"> illegal re-entry.</w:t>
            </w:r>
          </w:p>
          <w:p w14:paraId="2C26AA60" w14:textId="1C9AD06B" w:rsidR="000D67EE" w:rsidRPr="00F24BCD" w:rsidRDefault="003A033B" w:rsidP="000D67EE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WP16</w:t>
            </w:r>
            <w:r w:rsidR="000D67EE" w:rsidRPr="00F24BCD">
              <w:rPr>
                <w:rFonts w:asciiTheme="minorHAnsi" w:hAnsiTheme="minorHAnsi" w:cstheme="minorHAnsi"/>
              </w:rPr>
              <w:t>.2 third personal foul.</w:t>
            </w:r>
          </w:p>
          <w:p w14:paraId="4B649C5F" w14:textId="5F25367F" w:rsidR="000D67EE" w:rsidRPr="00F24BCD" w:rsidRDefault="000D67EE" w:rsidP="000D67EE">
            <w:pPr>
              <w:tabs>
                <w:tab w:val="left" w:pos="2694"/>
                <w:tab w:val="left" w:pos="6237"/>
              </w:tabs>
              <w:ind w:right="86"/>
              <w:rPr>
                <w:rFonts w:asciiTheme="minorHAnsi" w:hAnsiTheme="minorHAnsi" w:cstheme="minorHAnsi"/>
              </w:rPr>
            </w:pPr>
          </w:p>
        </w:tc>
      </w:tr>
      <w:tr w:rsidR="008F72F3" w:rsidRPr="00F24BCD" w14:paraId="0336ECB3" w14:textId="77777777" w:rsidTr="000D67EE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88825DF" w14:textId="73115322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Email</w:t>
            </w:r>
          </w:p>
        </w:tc>
        <w:tc>
          <w:tcPr>
            <w:tcW w:w="369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F8B4723" w14:textId="77777777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BE37DAF" w14:textId="03E0BBA4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8F72F3" w:rsidRPr="00F24BCD" w14:paraId="0165CB73" w14:textId="77777777" w:rsidTr="000D67EE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EBFD367" w14:textId="1D05789C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Phone</w:t>
            </w:r>
          </w:p>
        </w:tc>
        <w:tc>
          <w:tcPr>
            <w:tcW w:w="369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F365ED4" w14:textId="77777777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90FA83C" w14:textId="509C820F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8F72F3" w:rsidRPr="00F24BCD" w14:paraId="0FAE6EA1" w14:textId="77777777" w:rsidTr="000D67EE">
        <w:trPr>
          <w:trHeight w:val="773"/>
        </w:trPr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AAB23EE" w14:textId="53DE5110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Signature</w:t>
            </w:r>
          </w:p>
        </w:tc>
        <w:tc>
          <w:tcPr>
            <w:tcW w:w="369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802DB1B" w14:textId="77777777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ABE872A" w14:textId="3E79F6EE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  <w:tr w:rsidR="008F72F3" w:rsidRPr="00F24BCD" w14:paraId="45847279" w14:textId="77777777" w:rsidTr="000D67EE">
        <w:tc>
          <w:tcPr>
            <w:tcW w:w="141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</w:tcPr>
          <w:p w14:paraId="3CA816EB" w14:textId="3FD96BE0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  <w:r w:rsidRPr="00F24BCD">
              <w:rPr>
                <w:rFonts w:asciiTheme="minorHAnsi" w:hAnsiTheme="minorHAnsi" w:cstheme="minorHAnsi"/>
              </w:rPr>
              <w:t>Date</w:t>
            </w:r>
          </w:p>
        </w:tc>
        <w:tc>
          <w:tcPr>
            <w:tcW w:w="3695" w:type="dxa"/>
            <w:gridSpan w:val="3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8E1EE25" w14:textId="77777777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  <w:tc>
          <w:tcPr>
            <w:tcW w:w="5113" w:type="dxa"/>
            <w:gridSpan w:val="5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5B6646B" w14:textId="3A51A2DE" w:rsidR="008F72F3" w:rsidRPr="00F24BCD" w:rsidRDefault="008F72F3" w:rsidP="00D12BCC">
            <w:pPr>
              <w:tabs>
                <w:tab w:val="left" w:pos="2694"/>
                <w:tab w:val="left" w:pos="6237"/>
              </w:tabs>
              <w:ind w:right="-285"/>
              <w:rPr>
                <w:rFonts w:asciiTheme="minorHAnsi" w:hAnsiTheme="minorHAnsi" w:cstheme="minorHAnsi"/>
              </w:rPr>
            </w:pPr>
          </w:p>
        </w:tc>
      </w:tr>
    </w:tbl>
    <w:p w14:paraId="049CFC52" w14:textId="7F893299" w:rsidR="00CF2387" w:rsidRPr="00EB6C01" w:rsidRDefault="00CF2387" w:rsidP="00A767E6">
      <w:pPr>
        <w:tabs>
          <w:tab w:val="left" w:pos="2694"/>
          <w:tab w:val="left" w:pos="4820"/>
        </w:tabs>
        <w:spacing w:after="80"/>
        <w:ind w:right="-285"/>
        <w:rPr>
          <w:rFonts w:ascii="Arial" w:hAnsi="Arial"/>
          <w:b/>
          <w:sz w:val="18"/>
        </w:rPr>
      </w:pPr>
    </w:p>
    <w:sectPr w:rsidR="00CF2387" w:rsidRPr="00EB6C01" w:rsidSect="00A767E6">
      <w:headerReference w:type="default" r:id="rId7"/>
      <w:footerReference w:type="default" r:id="rId8"/>
      <w:type w:val="continuous"/>
      <w:pgSz w:w="11906" w:h="16838" w:code="9"/>
      <w:pgMar w:top="567" w:right="851" w:bottom="851" w:left="1134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2CA7B" w14:textId="77777777" w:rsidR="00EC3DAC" w:rsidRDefault="00EC3DAC" w:rsidP="00DD5189">
      <w:r>
        <w:separator/>
      </w:r>
    </w:p>
  </w:endnote>
  <w:endnote w:type="continuationSeparator" w:id="0">
    <w:p w14:paraId="60F1D0DE" w14:textId="77777777" w:rsidR="00EC3DAC" w:rsidRDefault="00EC3DAC" w:rsidP="00DD5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FE145" w14:textId="1B1F5C78" w:rsidR="00EB6C01" w:rsidRPr="00A767E6" w:rsidRDefault="00D15F25" w:rsidP="00A767E6">
    <w:pPr>
      <w:pStyle w:val="PlainText"/>
      <w:jc w:val="center"/>
      <w:rPr>
        <w:sz w:val="24"/>
        <w:szCs w:val="24"/>
      </w:rPr>
    </w:pPr>
    <w:r w:rsidRPr="00A767E6">
      <w:rPr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0761C3" wp14:editId="281A489C">
              <wp:simplePos x="0" y="0"/>
              <wp:positionH relativeFrom="column">
                <wp:posOffset>1625600</wp:posOffset>
              </wp:positionH>
              <wp:positionV relativeFrom="paragraph">
                <wp:posOffset>4393565</wp:posOffset>
              </wp:positionV>
              <wp:extent cx="3200400" cy="91440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200400" cy="914400"/>
                        <a:chOff x="6021" y="7610"/>
                        <a:chExt cx="4860" cy="82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021" y="7610"/>
                          <a:ext cx="4860" cy="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E462A" w14:textId="77777777" w:rsidR="00EB6C01" w:rsidRDefault="00EB6C01" w:rsidP="00EB6C01">
                            <w:pPr>
                              <w:ind w:right="674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3"/>
                      <wps:cNvSpPr>
                        <a:spLocks noChangeArrowheads="1"/>
                      </wps:cNvSpPr>
                      <wps:spPr bwMode="auto">
                        <a:xfrm>
                          <a:off x="9981" y="7610"/>
                          <a:ext cx="681" cy="24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0761C3" id="Group 1" o:spid="_x0000_s1026" style="position:absolute;left:0;text-align:left;margin-left:128pt;margin-top:345.95pt;width:252pt;height:1in;z-index:251659264" coordorigin="6021,7610" coordsize="4860,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6021;top:7610;width:4860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<v:textbox>
                  <w:txbxContent>
                    <w:p w14:paraId="533E462A" w14:textId="77777777" w:rsidR="00EB6C01" w:rsidRDefault="00EB6C01" w:rsidP="00EB6C01">
                      <w:pPr>
                        <w:ind w:right="674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  <v:rect id="Rectangle 3" o:spid="_x0000_s1028" style="position:absolute;left:9981;top:7610;width:681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" filled="f"/>
            </v:group>
          </w:pict>
        </mc:Fallback>
      </mc:AlternateContent>
    </w:r>
    <w:r w:rsidR="00A767E6">
      <w:rPr>
        <w:rFonts w:cs="Arial"/>
        <w:b/>
        <w:bCs/>
        <w:sz w:val="24"/>
        <w:szCs w:val="24"/>
      </w:rPr>
      <w:t>Email t</w:t>
    </w:r>
    <w:r w:rsidR="00A767E6" w:rsidRPr="00A767E6">
      <w:rPr>
        <w:rFonts w:cs="Arial"/>
        <w:b/>
        <w:bCs/>
        <w:sz w:val="24"/>
        <w:szCs w:val="24"/>
      </w:rPr>
      <w:t xml:space="preserve">he completed form to </w:t>
    </w:r>
    <w:hyperlink r:id="rId1" w:history="1">
      <w:r w:rsidR="00A767E6" w:rsidRPr="00A767E6">
        <w:rPr>
          <w:rStyle w:val="Hyperlink"/>
          <w:rFonts w:cs="Arial"/>
          <w:b/>
          <w:bCs/>
          <w:sz w:val="24"/>
          <w:szCs w:val="24"/>
        </w:rPr>
        <w:t>judicial@swimming.org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EF3A6" w14:textId="77777777" w:rsidR="00EC3DAC" w:rsidRDefault="00EC3DAC" w:rsidP="00DD5189">
      <w:r>
        <w:separator/>
      </w:r>
    </w:p>
  </w:footnote>
  <w:footnote w:type="continuationSeparator" w:id="0">
    <w:p w14:paraId="0B1EB7FE" w14:textId="77777777" w:rsidR="00EC3DAC" w:rsidRDefault="00EC3DAC" w:rsidP="00DD5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60D7E" w14:textId="77777777" w:rsidR="00DD5189" w:rsidRPr="00EB6C01" w:rsidRDefault="00DD5189" w:rsidP="00DD5189">
    <w:pPr>
      <w:pStyle w:val="Title"/>
      <w:rPr>
        <w:rFonts w:ascii="Calibri" w:hAnsi="Calibri"/>
        <w:sz w:val="28"/>
        <w:szCs w:val="28"/>
      </w:rPr>
    </w:pPr>
    <w:r w:rsidRPr="00EB6C01">
      <w:rPr>
        <w:rFonts w:ascii="Calibri" w:hAnsi="Calibri"/>
        <w:sz w:val="28"/>
        <w:szCs w:val="28"/>
      </w:rPr>
      <w:t>AUTOMATIC SANCTIONS FOR WATER POLO OFFENCES</w:t>
    </w:r>
  </w:p>
  <w:p w14:paraId="394CA846" w14:textId="42EA7C51" w:rsidR="00DD5189" w:rsidRPr="00EB6C01" w:rsidRDefault="00DD5189" w:rsidP="00DD5189">
    <w:pPr>
      <w:pStyle w:val="Heading2"/>
      <w:rPr>
        <w:rFonts w:ascii="Calibri" w:hAnsi="Calibri"/>
        <w:sz w:val="20"/>
      </w:rPr>
    </w:pPr>
    <w:r w:rsidRPr="00EB6C01">
      <w:rPr>
        <w:rFonts w:ascii="Calibri" w:hAnsi="Calibri"/>
        <w:sz w:val="20"/>
      </w:rPr>
      <w:t>REPORT BY A REFEREE OF OFFENCE</w:t>
    </w:r>
    <w:r w:rsidR="00B744F0">
      <w:rPr>
        <w:rFonts w:ascii="Calibri" w:hAnsi="Calibri"/>
        <w:sz w:val="20"/>
      </w:rPr>
      <w:t>S</w:t>
    </w:r>
    <w:r w:rsidRPr="00EB6C01">
      <w:rPr>
        <w:rFonts w:ascii="Calibri" w:hAnsi="Calibri"/>
        <w:sz w:val="20"/>
      </w:rPr>
      <w:t xml:space="preserve"> COMMITTED AND PENALISED DURING A MATCH</w:t>
    </w:r>
  </w:p>
  <w:p w14:paraId="3709FC11" w14:textId="77777777" w:rsidR="00DD5189" w:rsidRDefault="00DD51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147FF"/>
    <w:multiLevelType w:val="singleLevel"/>
    <w:tmpl w:val="32A0AB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 w16cid:durableId="1380666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GrammaticalError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F26"/>
    <w:rsid w:val="00036472"/>
    <w:rsid w:val="000D67EE"/>
    <w:rsid w:val="000F7437"/>
    <w:rsid w:val="001130C7"/>
    <w:rsid w:val="00180C3A"/>
    <w:rsid w:val="001B27E5"/>
    <w:rsid w:val="001C2A2E"/>
    <w:rsid w:val="001F7B7F"/>
    <w:rsid w:val="002B270D"/>
    <w:rsid w:val="00316D69"/>
    <w:rsid w:val="003208A7"/>
    <w:rsid w:val="003A033B"/>
    <w:rsid w:val="003A5F32"/>
    <w:rsid w:val="003E51E8"/>
    <w:rsid w:val="0046612D"/>
    <w:rsid w:val="00496FD1"/>
    <w:rsid w:val="004E3511"/>
    <w:rsid w:val="00501341"/>
    <w:rsid w:val="00522080"/>
    <w:rsid w:val="0059153F"/>
    <w:rsid w:val="005D6EC8"/>
    <w:rsid w:val="006D2F27"/>
    <w:rsid w:val="006F657D"/>
    <w:rsid w:val="007E2FEC"/>
    <w:rsid w:val="00802F66"/>
    <w:rsid w:val="008372CE"/>
    <w:rsid w:val="00843717"/>
    <w:rsid w:val="00880E6A"/>
    <w:rsid w:val="008A2BD7"/>
    <w:rsid w:val="008E0A73"/>
    <w:rsid w:val="008E2BEB"/>
    <w:rsid w:val="008F72F3"/>
    <w:rsid w:val="00955B8D"/>
    <w:rsid w:val="009E57AB"/>
    <w:rsid w:val="00A129DF"/>
    <w:rsid w:val="00A15EDE"/>
    <w:rsid w:val="00A714A7"/>
    <w:rsid w:val="00A767E6"/>
    <w:rsid w:val="00B16AF8"/>
    <w:rsid w:val="00B53511"/>
    <w:rsid w:val="00B73EEF"/>
    <w:rsid w:val="00B744F0"/>
    <w:rsid w:val="00C26C5F"/>
    <w:rsid w:val="00C40682"/>
    <w:rsid w:val="00CB087E"/>
    <w:rsid w:val="00CC13D5"/>
    <w:rsid w:val="00CC54ED"/>
    <w:rsid w:val="00CF2387"/>
    <w:rsid w:val="00D12BCC"/>
    <w:rsid w:val="00D15F25"/>
    <w:rsid w:val="00D4273A"/>
    <w:rsid w:val="00DB3526"/>
    <w:rsid w:val="00DD0390"/>
    <w:rsid w:val="00DD5189"/>
    <w:rsid w:val="00E55849"/>
    <w:rsid w:val="00EA762E"/>
    <w:rsid w:val="00EB6C01"/>
    <w:rsid w:val="00EC3DAC"/>
    <w:rsid w:val="00EC5F26"/>
    <w:rsid w:val="00F13511"/>
    <w:rsid w:val="00F24BCD"/>
    <w:rsid w:val="00FC7491"/>
    <w:rsid w:val="00FD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9782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5103"/>
        <w:tab w:val="right" w:pos="9638"/>
      </w:tabs>
      <w:outlineLvl w:val="0"/>
    </w:pPr>
    <w:rPr>
      <w:rFonts w:ascii="Arial" w:hAnsi="Arial"/>
      <w:b/>
      <w:bCs/>
      <w:sz w:val="1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tabs>
        <w:tab w:val="left" w:pos="1418"/>
        <w:tab w:val="left" w:pos="2694"/>
        <w:tab w:val="left" w:pos="5103"/>
        <w:tab w:val="right" w:pos="9638"/>
      </w:tabs>
      <w:ind w:left="5103"/>
    </w:pPr>
    <w:rPr>
      <w:rFonts w:ascii="Arial" w:hAnsi="Arial"/>
      <w:color w:val="0000FF"/>
      <w:sz w:val="18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tabs>
        <w:tab w:val="left" w:pos="1418"/>
        <w:tab w:val="left" w:pos="2694"/>
        <w:tab w:val="left" w:pos="6237"/>
        <w:tab w:val="right" w:pos="9214"/>
      </w:tabs>
      <w:ind w:right="-138"/>
    </w:pPr>
    <w:rPr>
      <w:rFonts w:ascii="Arial" w:hAnsi="Arial"/>
      <w:noProof/>
      <w:sz w:val="18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</w:rPr>
  </w:style>
  <w:style w:type="table" w:styleId="TableGrid">
    <w:name w:val="Table Grid"/>
    <w:basedOn w:val="TableNormal"/>
    <w:uiPriority w:val="39"/>
    <w:rsid w:val="00EC5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518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D5189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D518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D5189"/>
    <w:rPr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EB6C01"/>
    <w:rPr>
      <w:rFonts w:ascii="Calibri" w:hAnsi="Calibri"/>
      <w:sz w:val="22"/>
      <w:szCs w:val="21"/>
      <w:lang w:eastAsia="en-GB"/>
    </w:rPr>
  </w:style>
  <w:style w:type="character" w:customStyle="1" w:styleId="PlainTextChar">
    <w:name w:val="Plain Text Char"/>
    <w:link w:val="PlainText"/>
    <w:uiPriority w:val="99"/>
    <w:rsid w:val="00EB6C01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8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dicial@swimming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Links>
    <vt:vector size="12" baseType="variant">
      <vt:variant>
        <vt:i4>4194346</vt:i4>
      </vt:variant>
      <vt:variant>
        <vt:i4>3</vt:i4>
      </vt:variant>
      <vt:variant>
        <vt:i4>0</vt:i4>
      </vt:variant>
      <vt:variant>
        <vt:i4>5</vt:i4>
      </vt:variant>
      <vt:variant>
        <vt:lpwstr>mailto:kerry.moss@swimming.org</vt:lpwstr>
      </vt:variant>
      <vt:variant>
        <vt:lpwstr/>
      </vt:variant>
      <vt:variant>
        <vt:i4>2031651</vt:i4>
      </vt:variant>
      <vt:variant>
        <vt:i4>0</vt:i4>
      </vt:variant>
      <vt:variant>
        <vt:i4>0</vt:i4>
      </vt:variant>
      <vt:variant>
        <vt:i4>5</vt:i4>
      </vt:variant>
      <vt:variant>
        <vt:lpwstr>mailto:chris.ducker@nwpl.co.uk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2023-10-09T13:46:00Z</dcterms:created>
  <dcterms:modified xsi:type="dcterms:W3CDTF">2023-10-09T13:46:00Z</dcterms:modified>
</cp:coreProperties>
</file>