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52066" w14:textId="094F1036" w:rsidR="0011238B" w:rsidRDefault="00217EB9" w:rsidP="00217EB9">
      <w:pPr>
        <w:pStyle w:val="SEHeader"/>
      </w:pPr>
      <w:r>
        <w:t>Grade Days</w:t>
      </w:r>
    </w:p>
    <w:p w14:paraId="7BC5D04C" w14:textId="77777777" w:rsidR="00217EB9" w:rsidRDefault="00217EB9" w:rsidP="00217EB9">
      <w:pPr>
        <w:pStyle w:val="SESubheaderintropara"/>
      </w:pPr>
      <w:r>
        <w:t>Appendix A – Judge Sco</w:t>
      </w:r>
      <w:bookmarkStart w:id="0" w:name="_GoBack"/>
      <w:bookmarkEnd w:id="0"/>
      <w:r>
        <w:t>re sheet</w:t>
      </w:r>
    </w:p>
    <w:p w14:paraId="73393D44" w14:textId="77777777" w:rsidR="006424F1" w:rsidRDefault="006424F1" w:rsidP="006424F1">
      <w:pPr>
        <w:pStyle w:val="SEBodytext"/>
      </w:pPr>
    </w:p>
    <w:tbl>
      <w:tblPr>
        <w:tblStyle w:val="TableGridLight"/>
        <w:tblW w:w="8926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521"/>
      </w:tblGrid>
      <w:tr w:rsidR="006424F1" w:rsidRPr="00217EB9" w14:paraId="56F84501" w14:textId="77777777" w:rsidTr="006424F1">
        <w:tc>
          <w:tcPr>
            <w:tcW w:w="2405" w:type="dxa"/>
            <w:shd w:val="clear" w:color="auto" w:fill="EEEEEE" w:themeFill="background2"/>
          </w:tcPr>
          <w:p w14:paraId="4545D10F" w14:textId="479FE1FC" w:rsidR="006424F1" w:rsidRPr="00217EB9" w:rsidRDefault="006424F1" w:rsidP="00217EB9">
            <w:pPr>
              <w:pStyle w:val="SEBodytext"/>
              <w:rPr>
                <w:sz w:val="20"/>
              </w:rPr>
            </w:pPr>
            <w:r w:rsidRPr="00217EB9">
              <w:rPr>
                <w:sz w:val="20"/>
              </w:rPr>
              <w:t>Grade:</w:t>
            </w:r>
            <w:r w:rsidRPr="00217EB9">
              <w:rPr>
                <w:sz w:val="20"/>
              </w:rPr>
              <w:tab/>
            </w:r>
          </w:p>
        </w:tc>
        <w:tc>
          <w:tcPr>
            <w:tcW w:w="6521" w:type="dxa"/>
          </w:tcPr>
          <w:p w14:paraId="2D7AB180" w14:textId="1EDB3564" w:rsidR="006424F1" w:rsidRPr="00217EB9" w:rsidRDefault="006424F1" w:rsidP="00217EB9">
            <w:pPr>
              <w:pStyle w:val="SEBodytext"/>
              <w:rPr>
                <w:sz w:val="20"/>
              </w:rPr>
            </w:pPr>
            <w:r w:rsidRPr="00217EB9">
              <w:rPr>
                <w:sz w:val="20"/>
              </w:rPr>
              <w:tab/>
            </w:r>
          </w:p>
        </w:tc>
      </w:tr>
      <w:tr w:rsidR="006424F1" w:rsidRPr="00217EB9" w14:paraId="4A6AF81B" w14:textId="77777777" w:rsidTr="006424F1">
        <w:tc>
          <w:tcPr>
            <w:tcW w:w="2405" w:type="dxa"/>
            <w:shd w:val="clear" w:color="auto" w:fill="EEEEEE" w:themeFill="background2"/>
          </w:tcPr>
          <w:p w14:paraId="607D8151" w14:textId="26532C5B" w:rsidR="006424F1" w:rsidRPr="00217EB9" w:rsidRDefault="006424F1" w:rsidP="00217EB9">
            <w:pPr>
              <w:pStyle w:val="SEBodytext"/>
              <w:rPr>
                <w:sz w:val="20"/>
              </w:rPr>
            </w:pPr>
            <w:r w:rsidRPr="00217EB9">
              <w:rPr>
                <w:sz w:val="20"/>
              </w:rPr>
              <w:t>Figure/Element No’</w:t>
            </w:r>
            <w:r>
              <w:rPr>
                <w:sz w:val="20"/>
              </w:rPr>
              <w:t>:</w:t>
            </w:r>
          </w:p>
        </w:tc>
        <w:tc>
          <w:tcPr>
            <w:tcW w:w="6521" w:type="dxa"/>
          </w:tcPr>
          <w:p w14:paraId="135F4F1E" w14:textId="77777777" w:rsidR="006424F1" w:rsidRPr="00217EB9" w:rsidRDefault="006424F1" w:rsidP="00217EB9">
            <w:pPr>
              <w:pStyle w:val="SEBodytext"/>
              <w:rPr>
                <w:sz w:val="20"/>
              </w:rPr>
            </w:pPr>
          </w:p>
        </w:tc>
      </w:tr>
      <w:tr w:rsidR="006424F1" w:rsidRPr="00217EB9" w14:paraId="1532144B" w14:textId="77777777" w:rsidTr="006424F1">
        <w:tc>
          <w:tcPr>
            <w:tcW w:w="2405" w:type="dxa"/>
            <w:shd w:val="clear" w:color="auto" w:fill="EEEEEE" w:themeFill="background2"/>
          </w:tcPr>
          <w:p w14:paraId="6564D105" w14:textId="100AE880" w:rsidR="006424F1" w:rsidRPr="00217EB9" w:rsidRDefault="006424F1" w:rsidP="006424F1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F</w:t>
            </w:r>
            <w:r w:rsidRPr="00217EB9">
              <w:rPr>
                <w:sz w:val="20"/>
              </w:rPr>
              <w:t>igure/Element Name:</w:t>
            </w:r>
          </w:p>
        </w:tc>
        <w:tc>
          <w:tcPr>
            <w:tcW w:w="6521" w:type="dxa"/>
          </w:tcPr>
          <w:p w14:paraId="11E18EDB" w14:textId="77777777" w:rsidR="006424F1" w:rsidRPr="00217EB9" w:rsidRDefault="006424F1" w:rsidP="00217EB9">
            <w:pPr>
              <w:pStyle w:val="SEBodytext"/>
              <w:rPr>
                <w:sz w:val="20"/>
              </w:rPr>
            </w:pPr>
          </w:p>
        </w:tc>
      </w:tr>
    </w:tbl>
    <w:p w14:paraId="6ED4DF5B" w14:textId="6A83939A" w:rsidR="00217EB9" w:rsidRDefault="00217EB9" w:rsidP="00217EB9">
      <w:pPr>
        <w:rPr>
          <w:color w:val="555555" w:themeColor="text1"/>
          <w:sz w:val="22"/>
          <w:szCs w:val="22"/>
          <w:lang w:val="en-US"/>
        </w:rPr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2949"/>
        <w:gridCol w:w="1728"/>
        <w:gridCol w:w="2694"/>
      </w:tblGrid>
      <w:tr w:rsidR="00217EB9" w:rsidRPr="006424F1" w14:paraId="37A9E48A" w14:textId="77777777" w:rsidTr="006424F1">
        <w:tc>
          <w:tcPr>
            <w:tcW w:w="1555" w:type="dxa"/>
            <w:shd w:val="clear" w:color="auto" w:fill="555555" w:themeFill="text1"/>
          </w:tcPr>
          <w:p w14:paraId="72275ED9" w14:textId="77777777" w:rsidR="00217EB9" w:rsidRPr="006424F1" w:rsidRDefault="00217EB9" w:rsidP="00217EB9">
            <w:pPr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Swimmer No’</w:t>
            </w:r>
          </w:p>
        </w:tc>
        <w:tc>
          <w:tcPr>
            <w:tcW w:w="2949" w:type="dxa"/>
            <w:shd w:val="clear" w:color="auto" w:fill="555555" w:themeFill="text1"/>
          </w:tcPr>
          <w:p w14:paraId="6B6EAB08" w14:textId="77777777" w:rsidR="00217EB9" w:rsidRPr="006424F1" w:rsidRDefault="00217EB9" w:rsidP="00217EB9">
            <w:pPr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Swimmer Name</w:t>
            </w:r>
          </w:p>
        </w:tc>
        <w:tc>
          <w:tcPr>
            <w:tcW w:w="1728" w:type="dxa"/>
            <w:shd w:val="clear" w:color="auto" w:fill="555555" w:themeFill="text1"/>
          </w:tcPr>
          <w:p w14:paraId="0FA44A05" w14:textId="77777777" w:rsidR="00217EB9" w:rsidRPr="006424F1" w:rsidRDefault="00217EB9" w:rsidP="00217EB9">
            <w:pPr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Mark</w:t>
            </w:r>
          </w:p>
        </w:tc>
        <w:tc>
          <w:tcPr>
            <w:tcW w:w="2694" w:type="dxa"/>
            <w:shd w:val="clear" w:color="auto" w:fill="555555" w:themeFill="text1"/>
          </w:tcPr>
          <w:p w14:paraId="2CB85BE3" w14:textId="77777777" w:rsidR="00217EB9" w:rsidRPr="006424F1" w:rsidRDefault="00217EB9" w:rsidP="00217EB9">
            <w:pPr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Brief Feedback</w:t>
            </w:r>
          </w:p>
        </w:tc>
      </w:tr>
      <w:tr w:rsidR="00217EB9" w:rsidRPr="006424F1" w14:paraId="5D4A8288" w14:textId="77777777" w:rsidTr="006424F1">
        <w:trPr>
          <w:trHeight w:val="30"/>
        </w:trPr>
        <w:tc>
          <w:tcPr>
            <w:tcW w:w="1555" w:type="dxa"/>
            <w:shd w:val="clear" w:color="auto" w:fill="FFFFFF" w:themeFill="background1"/>
          </w:tcPr>
          <w:p w14:paraId="2B760FE9" w14:textId="43B57C98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949" w:type="dxa"/>
            <w:shd w:val="clear" w:color="auto" w:fill="FFFFFF" w:themeFill="background1"/>
          </w:tcPr>
          <w:p w14:paraId="6B4D2666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09C6FF35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2395A50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2D7B096B" w14:textId="77777777" w:rsidTr="006424F1">
        <w:tc>
          <w:tcPr>
            <w:tcW w:w="1555" w:type="dxa"/>
            <w:shd w:val="clear" w:color="auto" w:fill="EEEEEE" w:themeFill="background2"/>
          </w:tcPr>
          <w:p w14:paraId="26646C8A" w14:textId="7D83C8A6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949" w:type="dxa"/>
            <w:shd w:val="clear" w:color="auto" w:fill="EEEEEE" w:themeFill="background2"/>
          </w:tcPr>
          <w:p w14:paraId="75A4BEE0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EEEEEE" w:themeFill="background2"/>
          </w:tcPr>
          <w:p w14:paraId="4C3B81EC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EEEEE" w:themeFill="background2"/>
          </w:tcPr>
          <w:p w14:paraId="21F41FF7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496450AB" w14:textId="77777777" w:rsidTr="006424F1">
        <w:tc>
          <w:tcPr>
            <w:tcW w:w="1555" w:type="dxa"/>
            <w:shd w:val="clear" w:color="auto" w:fill="FFFFFF" w:themeFill="background1"/>
          </w:tcPr>
          <w:p w14:paraId="64251AAC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949" w:type="dxa"/>
            <w:shd w:val="clear" w:color="auto" w:fill="FFFFFF" w:themeFill="background1"/>
          </w:tcPr>
          <w:p w14:paraId="20401FCD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710AEF3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61471F3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02A0D341" w14:textId="77777777" w:rsidTr="006424F1">
        <w:tc>
          <w:tcPr>
            <w:tcW w:w="1555" w:type="dxa"/>
            <w:shd w:val="clear" w:color="auto" w:fill="EEEEEE" w:themeFill="background2"/>
          </w:tcPr>
          <w:p w14:paraId="28777E59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949" w:type="dxa"/>
            <w:shd w:val="clear" w:color="auto" w:fill="EEEEEE" w:themeFill="background2"/>
          </w:tcPr>
          <w:p w14:paraId="54725FF8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EEEEEE" w:themeFill="background2"/>
          </w:tcPr>
          <w:p w14:paraId="42D88DFA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EEEEE" w:themeFill="background2"/>
          </w:tcPr>
          <w:p w14:paraId="08CB8458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590F41DE" w14:textId="77777777" w:rsidTr="006424F1">
        <w:tc>
          <w:tcPr>
            <w:tcW w:w="1555" w:type="dxa"/>
            <w:shd w:val="clear" w:color="auto" w:fill="FFFFFF" w:themeFill="background1"/>
          </w:tcPr>
          <w:p w14:paraId="6ED50953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949" w:type="dxa"/>
            <w:shd w:val="clear" w:color="auto" w:fill="FFFFFF" w:themeFill="background1"/>
          </w:tcPr>
          <w:p w14:paraId="3DE70C7A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63D66C79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40C5B17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0FFFDBED" w14:textId="77777777" w:rsidTr="006424F1">
        <w:tc>
          <w:tcPr>
            <w:tcW w:w="1555" w:type="dxa"/>
            <w:shd w:val="clear" w:color="auto" w:fill="EEEEEE" w:themeFill="background2"/>
          </w:tcPr>
          <w:p w14:paraId="395ECA8C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949" w:type="dxa"/>
            <w:shd w:val="clear" w:color="auto" w:fill="EEEEEE" w:themeFill="background2"/>
          </w:tcPr>
          <w:p w14:paraId="3A2D2F0B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EEEEEE" w:themeFill="background2"/>
          </w:tcPr>
          <w:p w14:paraId="727285CB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EEEEE" w:themeFill="background2"/>
          </w:tcPr>
          <w:p w14:paraId="2E83C3EB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7B3F7C2F" w14:textId="77777777" w:rsidTr="006424F1">
        <w:tc>
          <w:tcPr>
            <w:tcW w:w="1555" w:type="dxa"/>
            <w:shd w:val="clear" w:color="auto" w:fill="FFFFFF" w:themeFill="background1"/>
          </w:tcPr>
          <w:p w14:paraId="65A4C67F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949" w:type="dxa"/>
            <w:shd w:val="clear" w:color="auto" w:fill="FFFFFF" w:themeFill="background1"/>
          </w:tcPr>
          <w:p w14:paraId="63359366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964A445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4FEBA57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65F7AE47" w14:textId="77777777" w:rsidTr="006424F1">
        <w:tc>
          <w:tcPr>
            <w:tcW w:w="1555" w:type="dxa"/>
            <w:shd w:val="clear" w:color="auto" w:fill="EEEEEE" w:themeFill="background2"/>
          </w:tcPr>
          <w:p w14:paraId="4D8C1C72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2949" w:type="dxa"/>
            <w:shd w:val="clear" w:color="auto" w:fill="EEEEEE" w:themeFill="background2"/>
          </w:tcPr>
          <w:p w14:paraId="1FF5C914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EEEEEE" w:themeFill="background2"/>
          </w:tcPr>
          <w:p w14:paraId="332FC5FB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EEEEE" w:themeFill="background2"/>
          </w:tcPr>
          <w:p w14:paraId="4ACAED1F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5A163081" w14:textId="77777777" w:rsidTr="006424F1">
        <w:tc>
          <w:tcPr>
            <w:tcW w:w="1555" w:type="dxa"/>
            <w:shd w:val="clear" w:color="auto" w:fill="FFFFFF" w:themeFill="background1"/>
          </w:tcPr>
          <w:p w14:paraId="69E5C8D6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2949" w:type="dxa"/>
            <w:shd w:val="clear" w:color="auto" w:fill="FFFFFF" w:themeFill="background1"/>
          </w:tcPr>
          <w:p w14:paraId="28824021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27E2F726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9303962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1A5C548E" w14:textId="77777777" w:rsidTr="006424F1">
        <w:tc>
          <w:tcPr>
            <w:tcW w:w="1555" w:type="dxa"/>
            <w:shd w:val="clear" w:color="auto" w:fill="EEEEEE" w:themeFill="background2"/>
          </w:tcPr>
          <w:p w14:paraId="204F9EC8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2949" w:type="dxa"/>
            <w:shd w:val="clear" w:color="auto" w:fill="EEEEEE" w:themeFill="background2"/>
          </w:tcPr>
          <w:p w14:paraId="57157617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EEEEEE" w:themeFill="background2"/>
          </w:tcPr>
          <w:p w14:paraId="6D604551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EEEEE" w:themeFill="background2"/>
          </w:tcPr>
          <w:p w14:paraId="21502306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07E1508F" w14:textId="77777777" w:rsidTr="006424F1">
        <w:tc>
          <w:tcPr>
            <w:tcW w:w="1555" w:type="dxa"/>
            <w:shd w:val="clear" w:color="auto" w:fill="FFFFFF" w:themeFill="background1"/>
          </w:tcPr>
          <w:p w14:paraId="632487FA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2949" w:type="dxa"/>
            <w:shd w:val="clear" w:color="auto" w:fill="FFFFFF" w:themeFill="background1"/>
          </w:tcPr>
          <w:p w14:paraId="7EF6596C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4BD17F0B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F0397BF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706C9A57" w14:textId="77777777" w:rsidTr="006424F1">
        <w:tc>
          <w:tcPr>
            <w:tcW w:w="1555" w:type="dxa"/>
            <w:shd w:val="clear" w:color="auto" w:fill="EEEEEE" w:themeFill="background2"/>
          </w:tcPr>
          <w:p w14:paraId="69DC2D14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9" w:type="dxa"/>
            <w:shd w:val="clear" w:color="auto" w:fill="EEEEEE" w:themeFill="background2"/>
          </w:tcPr>
          <w:p w14:paraId="0993D6CD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EEEEEE" w:themeFill="background2"/>
          </w:tcPr>
          <w:p w14:paraId="07A42EF9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EEEEE" w:themeFill="background2"/>
          </w:tcPr>
          <w:p w14:paraId="40AAB849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291A2A13" w14:textId="77777777" w:rsidTr="006424F1">
        <w:tc>
          <w:tcPr>
            <w:tcW w:w="1555" w:type="dxa"/>
            <w:shd w:val="clear" w:color="auto" w:fill="FFFFFF" w:themeFill="background1"/>
          </w:tcPr>
          <w:p w14:paraId="1169E2EF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2949" w:type="dxa"/>
            <w:shd w:val="clear" w:color="auto" w:fill="FFFFFF" w:themeFill="background1"/>
          </w:tcPr>
          <w:p w14:paraId="2815A193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60E44537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0402D64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0CD4D939" w14:textId="77777777" w:rsidTr="006424F1">
        <w:tc>
          <w:tcPr>
            <w:tcW w:w="1555" w:type="dxa"/>
            <w:shd w:val="clear" w:color="auto" w:fill="EEEEEE" w:themeFill="background2"/>
          </w:tcPr>
          <w:p w14:paraId="6BCCDF16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2949" w:type="dxa"/>
            <w:shd w:val="clear" w:color="auto" w:fill="EEEEEE" w:themeFill="background2"/>
          </w:tcPr>
          <w:p w14:paraId="1CB571BB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EEEEEE" w:themeFill="background2"/>
          </w:tcPr>
          <w:p w14:paraId="77D8C894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EEEEE" w:themeFill="background2"/>
          </w:tcPr>
          <w:p w14:paraId="5293D811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23E3ECC1" w14:textId="77777777" w:rsidTr="006424F1">
        <w:tc>
          <w:tcPr>
            <w:tcW w:w="1555" w:type="dxa"/>
            <w:shd w:val="clear" w:color="auto" w:fill="FFFFFF" w:themeFill="background1"/>
          </w:tcPr>
          <w:p w14:paraId="5C9E1967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9" w:type="dxa"/>
            <w:shd w:val="clear" w:color="auto" w:fill="FFFFFF" w:themeFill="background1"/>
          </w:tcPr>
          <w:p w14:paraId="3E00A4B4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39BB5459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9FB4B2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6C5D93AD" w14:textId="77777777" w:rsidTr="006424F1">
        <w:tc>
          <w:tcPr>
            <w:tcW w:w="1555" w:type="dxa"/>
            <w:shd w:val="clear" w:color="auto" w:fill="EEEEEE" w:themeFill="background2"/>
          </w:tcPr>
          <w:p w14:paraId="79FE64A7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2949" w:type="dxa"/>
            <w:shd w:val="clear" w:color="auto" w:fill="EEEEEE" w:themeFill="background2"/>
          </w:tcPr>
          <w:p w14:paraId="5019FE47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EEEEEE" w:themeFill="background2"/>
          </w:tcPr>
          <w:p w14:paraId="103CC5F5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EEEEE" w:themeFill="background2"/>
          </w:tcPr>
          <w:p w14:paraId="06830B85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0485286A" w14:textId="77777777" w:rsidTr="006424F1">
        <w:tc>
          <w:tcPr>
            <w:tcW w:w="1555" w:type="dxa"/>
            <w:shd w:val="clear" w:color="auto" w:fill="FFFFFF" w:themeFill="background1"/>
          </w:tcPr>
          <w:p w14:paraId="5CF7540C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2949" w:type="dxa"/>
            <w:shd w:val="clear" w:color="auto" w:fill="FFFFFF" w:themeFill="background1"/>
          </w:tcPr>
          <w:p w14:paraId="63C903F3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31A971BF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C7D7883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1B73793D" w14:textId="77777777" w:rsidTr="006424F1">
        <w:tc>
          <w:tcPr>
            <w:tcW w:w="1555" w:type="dxa"/>
            <w:shd w:val="clear" w:color="auto" w:fill="EEEEEE" w:themeFill="background2"/>
          </w:tcPr>
          <w:p w14:paraId="036C106D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2949" w:type="dxa"/>
            <w:shd w:val="clear" w:color="auto" w:fill="EEEEEE" w:themeFill="background2"/>
          </w:tcPr>
          <w:p w14:paraId="2B164586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EEEEEE" w:themeFill="background2"/>
          </w:tcPr>
          <w:p w14:paraId="1075FCD3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EEEEE" w:themeFill="background2"/>
          </w:tcPr>
          <w:p w14:paraId="1970E7A6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5B055E58" w14:textId="77777777" w:rsidTr="006424F1">
        <w:tc>
          <w:tcPr>
            <w:tcW w:w="1555" w:type="dxa"/>
            <w:shd w:val="clear" w:color="auto" w:fill="FFFFFF" w:themeFill="background1"/>
          </w:tcPr>
          <w:p w14:paraId="37FED9E6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2949" w:type="dxa"/>
            <w:shd w:val="clear" w:color="auto" w:fill="FFFFFF" w:themeFill="background1"/>
          </w:tcPr>
          <w:p w14:paraId="0543C681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42306AD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EC3DD16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  <w:tr w:rsidR="00217EB9" w:rsidRPr="006424F1" w14:paraId="07881946" w14:textId="77777777" w:rsidTr="006424F1">
        <w:tc>
          <w:tcPr>
            <w:tcW w:w="1555" w:type="dxa"/>
            <w:shd w:val="clear" w:color="auto" w:fill="EEEEEE" w:themeFill="background2"/>
          </w:tcPr>
          <w:p w14:paraId="78014F80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  <w:r w:rsidRPr="006424F1">
              <w:rPr>
                <w:rFonts w:cs="Arial"/>
                <w:color w:val="555555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2949" w:type="dxa"/>
            <w:shd w:val="clear" w:color="auto" w:fill="EEEEEE" w:themeFill="background2"/>
          </w:tcPr>
          <w:p w14:paraId="5BD8E13A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EEEEEE" w:themeFill="background2"/>
          </w:tcPr>
          <w:p w14:paraId="2A454849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EEEEE" w:themeFill="background2"/>
          </w:tcPr>
          <w:p w14:paraId="3EF2E6AC" w14:textId="77777777" w:rsidR="00217EB9" w:rsidRPr="006424F1" w:rsidRDefault="00217EB9" w:rsidP="00217EB9">
            <w:pPr>
              <w:rPr>
                <w:rFonts w:cs="Arial"/>
                <w:color w:val="555555" w:themeColor="text1"/>
                <w:sz w:val="20"/>
                <w:szCs w:val="20"/>
                <w:lang w:val="en-US"/>
              </w:rPr>
            </w:pPr>
          </w:p>
        </w:tc>
      </w:tr>
    </w:tbl>
    <w:p w14:paraId="0B3E3C2B" w14:textId="77777777" w:rsidR="00217EB9" w:rsidRDefault="00217EB9" w:rsidP="00217EB9">
      <w:pPr>
        <w:rPr>
          <w:color w:val="555555" w:themeColor="text1"/>
          <w:sz w:val="22"/>
          <w:szCs w:val="22"/>
          <w:lang w:val="en-US"/>
        </w:rPr>
      </w:pPr>
    </w:p>
    <w:p w14:paraId="6D96F7C3" w14:textId="77777777" w:rsidR="00217EB9" w:rsidRDefault="00217EB9" w:rsidP="00217EB9">
      <w:pPr>
        <w:rPr>
          <w:color w:val="555555" w:themeColor="text1"/>
          <w:sz w:val="22"/>
          <w:szCs w:val="22"/>
          <w:lang w:val="en-US"/>
        </w:rPr>
      </w:pPr>
      <w:r>
        <w:rPr>
          <w:color w:val="555555" w:themeColor="text1"/>
          <w:sz w:val="22"/>
          <w:szCs w:val="22"/>
          <w:lang w:val="en-US"/>
        </w:rPr>
        <w:br w:type="page"/>
      </w:r>
    </w:p>
    <w:p w14:paraId="53ABF23E" w14:textId="77777777" w:rsidR="00217EB9" w:rsidRDefault="00217EB9" w:rsidP="00217EB9">
      <w:pPr>
        <w:pStyle w:val="SESubheaderintropara"/>
      </w:pPr>
      <w:r>
        <w:lastRenderedPageBreak/>
        <w:t>Appendix B – Simplified Score sheet for feedback</w:t>
      </w:r>
    </w:p>
    <w:p w14:paraId="2FBE8877" w14:textId="77777777" w:rsidR="006424F1" w:rsidRDefault="006424F1" w:rsidP="006424F1">
      <w:pPr>
        <w:pStyle w:val="SEBodytext"/>
      </w:pPr>
    </w:p>
    <w:tbl>
      <w:tblPr>
        <w:tblStyle w:val="TableGridLight"/>
        <w:tblW w:w="8926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7655"/>
      </w:tblGrid>
      <w:tr w:rsidR="006424F1" w:rsidRPr="00217EB9" w14:paraId="0515C5FE" w14:textId="77777777" w:rsidTr="006424F1">
        <w:tc>
          <w:tcPr>
            <w:tcW w:w="1271" w:type="dxa"/>
            <w:shd w:val="clear" w:color="auto" w:fill="EEEEEE" w:themeFill="background2"/>
          </w:tcPr>
          <w:p w14:paraId="24B37CAB" w14:textId="08CAEBAF" w:rsidR="006424F1" w:rsidRPr="00217EB9" w:rsidRDefault="006424F1" w:rsidP="009271FA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Swimmer:</w:t>
            </w:r>
          </w:p>
        </w:tc>
        <w:tc>
          <w:tcPr>
            <w:tcW w:w="7655" w:type="dxa"/>
          </w:tcPr>
          <w:p w14:paraId="14C28284" w14:textId="77777777" w:rsidR="006424F1" w:rsidRPr="00217EB9" w:rsidRDefault="006424F1" w:rsidP="009271FA">
            <w:pPr>
              <w:pStyle w:val="SEBodytext"/>
              <w:rPr>
                <w:sz w:val="20"/>
              </w:rPr>
            </w:pPr>
            <w:r w:rsidRPr="00217EB9">
              <w:rPr>
                <w:sz w:val="20"/>
              </w:rPr>
              <w:tab/>
            </w:r>
          </w:p>
        </w:tc>
      </w:tr>
      <w:tr w:rsidR="006424F1" w:rsidRPr="00217EB9" w14:paraId="6FE2F38F" w14:textId="77777777" w:rsidTr="006424F1">
        <w:tc>
          <w:tcPr>
            <w:tcW w:w="1271" w:type="dxa"/>
            <w:shd w:val="clear" w:color="auto" w:fill="EEEEEE" w:themeFill="background2"/>
          </w:tcPr>
          <w:p w14:paraId="2F59520E" w14:textId="4A105292" w:rsidR="006424F1" w:rsidRPr="00217EB9" w:rsidRDefault="006424F1" w:rsidP="009271FA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z w:val="20"/>
              </w:rPr>
              <w:t>:</w:t>
            </w:r>
          </w:p>
        </w:tc>
        <w:tc>
          <w:tcPr>
            <w:tcW w:w="7655" w:type="dxa"/>
          </w:tcPr>
          <w:p w14:paraId="10ADA015" w14:textId="77777777" w:rsidR="006424F1" w:rsidRPr="00217EB9" w:rsidRDefault="006424F1" w:rsidP="009271FA">
            <w:pPr>
              <w:pStyle w:val="SEBodytext"/>
              <w:rPr>
                <w:sz w:val="20"/>
              </w:rPr>
            </w:pPr>
          </w:p>
        </w:tc>
      </w:tr>
      <w:tr w:rsidR="006424F1" w:rsidRPr="00217EB9" w14:paraId="796B0232" w14:textId="77777777" w:rsidTr="006424F1">
        <w:tc>
          <w:tcPr>
            <w:tcW w:w="1271" w:type="dxa"/>
            <w:shd w:val="clear" w:color="auto" w:fill="EEEEEE" w:themeFill="background2"/>
          </w:tcPr>
          <w:p w14:paraId="70A69C0C" w14:textId="5D20DE10" w:rsidR="006424F1" w:rsidRPr="00217EB9" w:rsidRDefault="006424F1" w:rsidP="009271FA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Grade</w:t>
            </w:r>
            <w:r w:rsidRPr="00217EB9">
              <w:rPr>
                <w:sz w:val="20"/>
              </w:rPr>
              <w:t>:</w:t>
            </w:r>
          </w:p>
        </w:tc>
        <w:tc>
          <w:tcPr>
            <w:tcW w:w="7655" w:type="dxa"/>
          </w:tcPr>
          <w:p w14:paraId="42BD762A" w14:textId="77777777" w:rsidR="006424F1" w:rsidRPr="00217EB9" w:rsidRDefault="006424F1" w:rsidP="009271FA">
            <w:pPr>
              <w:pStyle w:val="SEBodytext"/>
              <w:rPr>
                <w:sz w:val="20"/>
              </w:rPr>
            </w:pPr>
          </w:p>
        </w:tc>
      </w:tr>
    </w:tbl>
    <w:p w14:paraId="06791EDA" w14:textId="77777777" w:rsidR="00217EB9" w:rsidRDefault="00217EB9" w:rsidP="00217EB9">
      <w:pPr>
        <w:rPr>
          <w:lang w:val="en-US"/>
        </w:rPr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6237"/>
      </w:tblGrid>
      <w:tr w:rsidR="00217EB9" w:rsidRPr="006424F1" w14:paraId="214E7BA4" w14:textId="77777777" w:rsidTr="006424F1">
        <w:tc>
          <w:tcPr>
            <w:tcW w:w="1271" w:type="dxa"/>
            <w:shd w:val="clear" w:color="auto" w:fill="555555" w:themeFill="text1"/>
          </w:tcPr>
          <w:p w14:paraId="48587669" w14:textId="77777777" w:rsidR="00217EB9" w:rsidRPr="006424F1" w:rsidRDefault="00217EB9" w:rsidP="006424F1">
            <w:pPr>
              <w:pStyle w:val="SEBodytext"/>
              <w:rPr>
                <w:color w:val="FFFFFF" w:themeColor="background1"/>
                <w:sz w:val="20"/>
              </w:rPr>
            </w:pPr>
            <w:r w:rsidRPr="006424F1">
              <w:rPr>
                <w:color w:val="FFFFFF" w:themeColor="background1"/>
                <w:sz w:val="20"/>
              </w:rPr>
              <w:t xml:space="preserve">Number </w:t>
            </w:r>
          </w:p>
        </w:tc>
        <w:tc>
          <w:tcPr>
            <w:tcW w:w="1418" w:type="dxa"/>
            <w:shd w:val="clear" w:color="auto" w:fill="555555" w:themeFill="text1"/>
          </w:tcPr>
          <w:p w14:paraId="04C37184" w14:textId="77777777" w:rsidR="00217EB9" w:rsidRPr="006424F1" w:rsidRDefault="00217EB9" w:rsidP="006424F1">
            <w:pPr>
              <w:pStyle w:val="SEBodytext"/>
              <w:rPr>
                <w:color w:val="FFFFFF" w:themeColor="background1"/>
                <w:sz w:val="20"/>
              </w:rPr>
            </w:pPr>
            <w:r w:rsidRPr="006424F1">
              <w:rPr>
                <w:color w:val="FFFFFF" w:themeColor="background1"/>
                <w:sz w:val="20"/>
              </w:rPr>
              <w:t>Score</w:t>
            </w:r>
          </w:p>
        </w:tc>
        <w:tc>
          <w:tcPr>
            <w:tcW w:w="6237" w:type="dxa"/>
            <w:shd w:val="clear" w:color="auto" w:fill="555555" w:themeFill="text1"/>
          </w:tcPr>
          <w:p w14:paraId="58E6977D" w14:textId="77777777" w:rsidR="00217EB9" w:rsidRPr="006424F1" w:rsidRDefault="00217EB9" w:rsidP="006424F1">
            <w:pPr>
              <w:pStyle w:val="SEBodytext"/>
              <w:rPr>
                <w:color w:val="FFFFFF" w:themeColor="background1"/>
                <w:sz w:val="20"/>
              </w:rPr>
            </w:pPr>
            <w:r w:rsidRPr="006424F1">
              <w:rPr>
                <w:color w:val="FFFFFF" w:themeColor="background1"/>
                <w:sz w:val="20"/>
              </w:rPr>
              <w:t>Feedback</w:t>
            </w:r>
          </w:p>
        </w:tc>
      </w:tr>
      <w:tr w:rsidR="00217EB9" w:rsidRPr="006424F1" w14:paraId="78079308" w14:textId="77777777" w:rsidTr="006424F1">
        <w:tc>
          <w:tcPr>
            <w:tcW w:w="1271" w:type="dxa"/>
            <w:shd w:val="clear" w:color="auto" w:fill="FFFFFF" w:themeFill="background1"/>
          </w:tcPr>
          <w:p w14:paraId="5AEA0543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  <w:r w:rsidRPr="006424F1"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5ED8CE81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E770BAC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</w:tr>
      <w:tr w:rsidR="00217EB9" w:rsidRPr="006424F1" w14:paraId="290AA1BA" w14:textId="77777777" w:rsidTr="006424F1">
        <w:tc>
          <w:tcPr>
            <w:tcW w:w="1271" w:type="dxa"/>
            <w:shd w:val="clear" w:color="auto" w:fill="EEEEEE" w:themeFill="background2"/>
          </w:tcPr>
          <w:p w14:paraId="55A09A08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  <w:r w:rsidRPr="006424F1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EEEEEE" w:themeFill="background2"/>
          </w:tcPr>
          <w:p w14:paraId="0D421620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  <w:tc>
          <w:tcPr>
            <w:tcW w:w="6237" w:type="dxa"/>
            <w:shd w:val="clear" w:color="auto" w:fill="EEEEEE" w:themeFill="background2"/>
          </w:tcPr>
          <w:p w14:paraId="3B578EB6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</w:tr>
      <w:tr w:rsidR="00217EB9" w:rsidRPr="006424F1" w14:paraId="24C54917" w14:textId="77777777" w:rsidTr="006424F1">
        <w:tc>
          <w:tcPr>
            <w:tcW w:w="1271" w:type="dxa"/>
            <w:shd w:val="clear" w:color="auto" w:fill="FFFFFF" w:themeFill="background1"/>
          </w:tcPr>
          <w:p w14:paraId="17EB2C99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  <w:r w:rsidRPr="006424F1">
              <w:rPr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341A9CC2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BFC9AA3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</w:tr>
      <w:tr w:rsidR="00217EB9" w:rsidRPr="006424F1" w14:paraId="05CCDE4D" w14:textId="77777777" w:rsidTr="006424F1">
        <w:tc>
          <w:tcPr>
            <w:tcW w:w="1271" w:type="dxa"/>
            <w:shd w:val="clear" w:color="auto" w:fill="EEEEEE" w:themeFill="background2"/>
          </w:tcPr>
          <w:p w14:paraId="3F91C428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  <w:r w:rsidRPr="006424F1">
              <w:rPr>
                <w:sz w:val="20"/>
              </w:rPr>
              <w:t>4</w:t>
            </w:r>
          </w:p>
        </w:tc>
        <w:tc>
          <w:tcPr>
            <w:tcW w:w="1418" w:type="dxa"/>
            <w:shd w:val="clear" w:color="auto" w:fill="EEEEEE" w:themeFill="background2"/>
          </w:tcPr>
          <w:p w14:paraId="561F1356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  <w:tc>
          <w:tcPr>
            <w:tcW w:w="6237" w:type="dxa"/>
            <w:shd w:val="clear" w:color="auto" w:fill="EEEEEE" w:themeFill="background2"/>
          </w:tcPr>
          <w:p w14:paraId="0135BE29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</w:tr>
      <w:tr w:rsidR="00217EB9" w:rsidRPr="006424F1" w14:paraId="3F20C9A0" w14:textId="77777777" w:rsidTr="006424F1">
        <w:tc>
          <w:tcPr>
            <w:tcW w:w="1271" w:type="dxa"/>
            <w:shd w:val="clear" w:color="auto" w:fill="FFFFFF" w:themeFill="background1"/>
          </w:tcPr>
          <w:p w14:paraId="1F78D451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  <w:r w:rsidRPr="006424F1">
              <w:rPr>
                <w:sz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7975EA11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BA18965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</w:tr>
      <w:tr w:rsidR="00217EB9" w:rsidRPr="006424F1" w14:paraId="58CAE294" w14:textId="77777777" w:rsidTr="006424F1">
        <w:tc>
          <w:tcPr>
            <w:tcW w:w="1271" w:type="dxa"/>
            <w:shd w:val="clear" w:color="auto" w:fill="EEEEEE" w:themeFill="background2"/>
          </w:tcPr>
          <w:p w14:paraId="67E3C21C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  <w:r w:rsidRPr="006424F1">
              <w:rPr>
                <w:sz w:val="20"/>
              </w:rPr>
              <w:t>6</w:t>
            </w:r>
          </w:p>
        </w:tc>
        <w:tc>
          <w:tcPr>
            <w:tcW w:w="1418" w:type="dxa"/>
            <w:shd w:val="clear" w:color="auto" w:fill="EEEEEE" w:themeFill="background2"/>
          </w:tcPr>
          <w:p w14:paraId="279A94D9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  <w:tc>
          <w:tcPr>
            <w:tcW w:w="6237" w:type="dxa"/>
            <w:shd w:val="clear" w:color="auto" w:fill="EEEEEE" w:themeFill="background2"/>
          </w:tcPr>
          <w:p w14:paraId="704D1927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</w:tr>
      <w:tr w:rsidR="00217EB9" w:rsidRPr="006424F1" w14:paraId="4FBA3D11" w14:textId="77777777" w:rsidTr="006424F1">
        <w:tc>
          <w:tcPr>
            <w:tcW w:w="1271" w:type="dxa"/>
            <w:shd w:val="clear" w:color="auto" w:fill="FFFFFF" w:themeFill="background1"/>
          </w:tcPr>
          <w:p w14:paraId="7A6339E1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  <w:r w:rsidRPr="006424F1">
              <w:rPr>
                <w:sz w:val="20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4BB05F14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83C634C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</w:tr>
      <w:tr w:rsidR="00217EB9" w:rsidRPr="006424F1" w14:paraId="2C942505" w14:textId="77777777" w:rsidTr="006424F1">
        <w:tc>
          <w:tcPr>
            <w:tcW w:w="1271" w:type="dxa"/>
            <w:shd w:val="clear" w:color="auto" w:fill="EEEEEE" w:themeFill="background2"/>
          </w:tcPr>
          <w:p w14:paraId="36C58294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  <w:r w:rsidRPr="006424F1">
              <w:rPr>
                <w:sz w:val="20"/>
              </w:rPr>
              <w:t>8</w:t>
            </w:r>
          </w:p>
        </w:tc>
        <w:tc>
          <w:tcPr>
            <w:tcW w:w="1418" w:type="dxa"/>
            <w:shd w:val="clear" w:color="auto" w:fill="EEEEEE" w:themeFill="background2"/>
          </w:tcPr>
          <w:p w14:paraId="522F3398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  <w:tc>
          <w:tcPr>
            <w:tcW w:w="6237" w:type="dxa"/>
            <w:shd w:val="clear" w:color="auto" w:fill="EEEEEE" w:themeFill="background2"/>
          </w:tcPr>
          <w:p w14:paraId="77DB2129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</w:tr>
      <w:tr w:rsidR="00217EB9" w:rsidRPr="006424F1" w14:paraId="4FB5A3FB" w14:textId="77777777" w:rsidTr="006424F1">
        <w:tc>
          <w:tcPr>
            <w:tcW w:w="1271" w:type="dxa"/>
            <w:shd w:val="clear" w:color="auto" w:fill="FFFFFF" w:themeFill="background1"/>
          </w:tcPr>
          <w:p w14:paraId="4A5D05DC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  <w:r w:rsidRPr="006424F1">
              <w:rPr>
                <w:sz w:val="20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14:paraId="6DB6A8FA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37D79C8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</w:tr>
      <w:tr w:rsidR="00217EB9" w:rsidRPr="006424F1" w14:paraId="2891817B" w14:textId="77777777" w:rsidTr="006424F1">
        <w:tc>
          <w:tcPr>
            <w:tcW w:w="1271" w:type="dxa"/>
            <w:shd w:val="clear" w:color="auto" w:fill="EEEEEE" w:themeFill="background2"/>
          </w:tcPr>
          <w:p w14:paraId="0660A21D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  <w:r w:rsidRPr="006424F1">
              <w:rPr>
                <w:sz w:val="20"/>
              </w:rPr>
              <w:t>10 Left</w:t>
            </w:r>
          </w:p>
        </w:tc>
        <w:tc>
          <w:tcPr>
            <w:tcW w:w="1418" w:type="dxa"/>
            <w:shd w:val="clear" w:color="auto" w:fill="EEEEEE" w:themeFill="background2"/>
          </w:tcPr>
          <w:p w14:paraId="4437E26A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  <w:tc>
          <w:tcPr>
            <w:tcW w:w="6237" w:type="dxa"/>
            <w:shd w:val="clear" w:color="auto" w:fill="EEEEEE" w:themeFill="background2"/>
          </w:tcPr>
          <w:p w14:paraId="2EF5D8F8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</w:tr>
      <w:tr w:rsidR="00217EB9" w:rsidRPr="006424F1" w14:paraId="0FD8C700" w14:textId="77777777" w:rsidTr="006424F1">
        <w:tc>
          <w:tcPr>
            <w:tcW w:w="1271" w:type="dxa"/>
            <w:shd w:val="clear" w:color="auto" w:fill="FFFFFF" w:themeFill="background1"/>
          </w:tcPr>
          <w:p w14:paraId="712107EC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  <w:r w:rsidRPr="006424F1">
              <w:rPr>
                <w:sz w:val="20"/>
              </w:rPr>
              <w:t xml:space="preserve">10 Right </w:t>
            </w:r>
          </w:p>
        </w:tc>
        <w:tc>
          <w:tcPr>
            <w:tcW w:w="1418" w:type="dxa"/>
            <w:shd w:val="clear" w:color="auto" w:fill="FFFFFF" w:themeFill="background1"/>
          </w:tcPr>
          <w:p w14:paraId="1B39EA70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7E38E5A" w14:textId="77777777" w:rsidR="00217EB9" w:rsidRPr="006424F1" w:rsidRDefault="00217EB9" w:rsidP="006424F1">
            <w:pPr>
              <w:pStyle w:val="SEBodytext"/>
              <w:rPr>
                <w:sz w:val="20"/>
              </w:rPr>
            </w:pPr>
          </w:p>
        </w:tc>
      </w:tr>
    </w:tbl>
    <w:p w14:paraId="0A56F63D" w14:textId="77777777" w:rsidR="00217EB9" w:rsidRPr="00B9231B" w:rsidRDefault="00217EB9" w:rsidP="00217EB9">
      <w:pPr>
        <w:rPr>
          <w:rFonts w:cs="Arial"/>
          <w:sz w:val="22"/>
          <w:szCs w:val="22"/>
          <w:lang w:val="en-US"/>
        </w:rPr>
      </w:pPr>
    </w:p>
    <w:tbl>
      <w:tblPr>
        <w:tblStyle w:val="TableGridLight"/>
        <w:tblW w:w="8926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804"/>
      </w:tblGrid>
      <w:tr w:rsidR="006424F1" w:rsidRPr="00217EB9" w14:paraId="0874EAB1" w14:textId="77777777" w:rsidTr="006424F1">
        <w:tc>
          <w:tcPr>
            <w:tcW w:w="2122" w:type="dxa"/>
            <w:shd w:val="clear" w:color="auto" w:fill="EEEEEE" w:themeFill="background2"/>
          </w:tcPr>
          <w:p w14:paraId="632F248C" w14:textId="6A49C4A0" w:rsidR="006424F1" w:rsidRPr="00217EB9" w:rsidRDefault="006424F1" w:rsidP="009271FA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Average Score</w:t>
            </w:r>
            <w:r>
              <w:rPr>
                <w:sz w:val="20"/>
              </w:rPr>
              <w:t>:</w:t>
            </w:r>
          </w:p>
        </w:tc>
        <w:tc>
          <w:tcPr>
            <w:tcW w:w="6804" w:type="dxa"/>
          </w:tcPr>
          <w:p w14:paraId="2299FC68" w14:textId="77777777" w:rsidR="006424F1" w:rsidRPr="00217EB9" w:rsidRDefault="006424F1" w:rsidP="009271FA">
            <w:pPr>
              <w:pStyle w:val="SEBodytext"/>
              <w:rPr>
                <w:sz w:val="20"/>
              </w:rPr>
            </w:pPr>
            <w:r w:rsidRPr="00217EB9">
              <w:rPr>
                <w:sz w:val="20"/>
              </w:rPr>
              <w:tab/>
            </w:r>
          </w:p>
        </w:tc>
      </w:tr>
      <w:tr w:rsidR="006424F1" w:rsidRPr="00217EB9" w14:paraId="53B88FE1" w14:textId="77777777" w:rsidTr="006424F1">
        <w:tc>
          <w:tcPr>
            <w:tcW w:w="2122" w:type="dxa"/>
            <w:shd w:val="clear" w:color="auto" w:fill="EEEEEE" w:themeFill="background2"/>
          </w:tcPr>
          <w:p w14:paraId="085C31AA" w14:textId="590F9ABB" w:rsidR="006424F1" w:rsidRPr="00217EB9" w:rsidRDefault="006424F1" w:rsidP="009271FA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Number below 4.5</w:t>
            </w:r>
            <w:r>
              <w:rPr>
                <w:sz w:val="20"/>
              </w:rPr>
              <w:t>:</w:t>
            </w:r>
          </w:p>
        </w:tc>
        <w:tc>
          <w:tcPr>
            <w:tcW w:w="6804" w:type="dxa"/>
          </w:tcPr>
          <w:p w14:paraId="53EA046C" w14:textId="77777777" w:rsidR="006424F1" w:rsidRPr="00217EB9" w:rsidRDefault="006424F1" w:rsidP="009271FA">
            <w:pPr>
              <w:pStyle w:val="SEBodytext"/>
              <w:rPr>
                <w:sz w:val="20"/>
              </w:rPr>
            </w:pPr>
          </w:p>
        </w:tc>
      </w:tr>
      <w:tr w:rsidR="006424F1" w:rsidRPr="00217EB9" w14:paraId="50FA27DD" w14:textId="77777777" w:rsidTr="006424F1">
        <w:tc>
          <w:tcPr>
            <w:tcW w:w="2122" w:type="dxa"/>
            <w:shd w:val="clear" w:color="auto" w:fill="EEEEEE" w:themeFill="background2"/>
          </w:tcPr>
          <w:p w14:paraId="6A74931C" w14:textId="7E676BD2" w:rsidR="006424F1" w:rsidRPr="00217EB9" w:rsidRDefault="006424F1" w:rsidP="009271FA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Result</w:t>
            </w:r>
            <w:r w:rsidRPr="00217EB9">
              <w:rPr>
                <w:sz w:val="20"/>
              </w:rPr>
              <w:t>:</w:t>
            </w:r>
          </w:p>
        </w:tc>
        <w:tc>
          <w:tcPr>
            <w:tcW w:w="6804" w:type="dxa"/>
          </w:tcPr>
          <w:p w14:paraId="153C9A5A" w14:textId="77777777" w:rsidR="006424F1" w:rsidRPr="00217EB9" w:rsidRDefault="006424F1" w:rsidP="009271FA">
            <w:pPr>
              <w:pStyle w:val="SEBodytext"/>
              <w:rPr>
                <w:sz w:val="20"/>
              </w:rPr>
            </w:pPr>
          </w:p>
        </w:tc>
      </w:tr>
    </w:tbl>
    <w:p w14:paraId="34E09BB6" w14:textId="77777777" w:rsidR="00217EB9" w:rsidRPr="00B9231B" w:rsidRDefault="00217EB9" w:rsidP="00217EB9">
      <w:pPr>
        <w:rPr>
          <w:rFonts w:cs="Arial"/>
          <w:sz w:val="22"/>
          <w:szCs w:val="22"/>
          <w:lang w:val="en-US"/>
        </w:rPr>
      </w:pPr>
    </w:p>
    <w:p w14:paraId="0FF31B1B" w14:textId="77777777" w:rsidR="006424F1" w:rsidRDefault="006424F1" w:rsidP="00217EB9">
      <w:pPr>
        <w:pStyle w:val="SESubheaderintropara"/>
      </w:pPr>
    </w:p>
    <w:p w14:paraId="2A15D8B7" w14:textId="77777777" w:rsidR="006424F1" w:rsidRDefault="006424F1">
      <w:pPr>
        <w:rPr>
          <w:color w:val="2195AE"/>
          <w:sz w:val="32"/>
          <w:szCs w:val="32"/>
          <w:lang w:val="en-US"/>
        </w:rPr>
      </w:pPr>
      <w:r>
        <w:br w:type="page"/>
      </w:r>
    </w:p>
    <w:p w14:paraId="1BA5F44E" w14:textId="6DC4985B" w:rsidR="00217EB9" w:rsidRDefault="00217EB9" w:rsidP="00217EB9">
      <w:pPr>
        <w:pStyle w:val="SESubheaderintropara"/>
      </w:pPr>
      <w:r>
        <w:lastRenderedPageBreak/>
        <w:t>Appendix C – After water assessment results form</w:t>
      </w:r>
    </w:p>
    <w:p w14:paraId="489A2316" w14:textId="77777777" w:rsidR="00217EB9" w:rsidRPr="006424F1" w:rsidRDefault="00217EB9" w:rsidP="006424F1">
      <w:pPr>
        <w:pStyle w:val="SEBodytext"/>
      </w:pPr>
    </w:p>
    <w:p w14:paraId="5C40D929" w14:textId="77777777" w:rsidR="00217EB9" w:rsidRDefault="00217EB9" w:rsidP="00217EB9">
      <w:pPr>
        <w:rPr>
          <w:color w:val="555555" w:themeColor="text1"/>
          <w:sz w:val="22"/>
          <w:szCs w:val="22"/>
          <w:lang w:val="en-US"/>
        </w:rPr>
      </w:pPr>
      <w:r>
        <w:rPr>
          <w:color w:val="555555" w:themeColor="text1"/>
          <w:sz w:val="22"/>
          <w:szCs w:val="22"/>
          <w:lang w:val="en-US"/>
        </w:rPr>
        <w:t xml:space="preserve">Grade Final Results: </w:t>
      </w:r>
    </w:p>
    <w:p w14:paraId="3ED7CF63" w14:textId="77777777" w:rsidR="00217EB9" w:rsidRDefault="00217EB9" w:rsidP="00217EB9">
      <w:pPr>
        <w:rPr>
          <w:color w:val="555555" w:themeColor="text1"/>
          <w:sz w:val="22"/>
          <w:szCs w:val="22"/>
          <w:lang w:val="en-US"/>
        </w:rPr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3"/>
        <w:gridCol w:w="2532"/>
        <w:gridCol w:w="1345"/>
        <w:gridCol w:w="1820"/>
        <w:gridCol w:w="2180"/>
      </w:tblGrid>
      <w:tr w:rsidR="00217EB9" w:rsidRPr="006424F1" w14:paraId="1C343CDA" w14:textId="77777777" w:rsidTr="006424F1">
        <w:tc>
          <w:tcPr>
            <w:tcW w:w="1133" w:type="dxa"/>
            <w:shd w:val="clear" w:color="auto" w:fill="555555" w:themeFill="text1"/>
          </w:tcPr>
          <w:p w14:paraId="783BEC77" w14:textId="77777777" w:rsidR="00217EB9" w:rsidRPr="006424F1" w:rsidRDefault="00217EB9" w:rsidP="006424F1">
            <w:pPr>
              <w:pStyle w:val="SEBodytext"/>
              <w:rPr>
                <w:color w:val="FFFFFF" w:themeColor="background1"/>
                <w:sz w:val="20"/>
                <w:szCs w:val="20"/>
              </w:rPr>
            </w:pPr>
            <w:r w:rsidRPr="006424F1">
              <w:rPr>
                <w:color w:val="FFFFFF" w:themeColor="background1"/>
                <w:sz w:val="20"/>
                <w:szCs w:val="20"/>
              </w:rPr>
              <w:t>Swimmer No’</w:t>
            </w:r>
          </w:p>
        </w:tc>
        <w:tc>
          <w:tcPr>
            <w:tcW w:w="2532" w:type="dxa"/>
            <w:shd w:val="clear" w:color="auto" w:fill="555555" w:themeFill="text1"/>
          </w:tcPr>
          <w:p w14:paraId="2DEB99D4" w14:textId="77777777" w:rsidR="00217EB9" w:rsidRPr="006424F1" w:rsidRDefault="00217EB9" w:rsidP="006424F1">
            <w:pPr>
              <w:pStyle w:val="SEBodytext"/>
              <w:rPr>
                <w:color w:val="FFFFFF" w:themeColor="background1"/>
                <w:sz w:val="20"/>
                <w:szCs w:val="20"/>
              </w:rPr>
            </w:pPr>
            <w:r w:rsidRPr="006424F1">
              <w:rPr>
                <w:color w:val="FFFFFF" w:themeColor="background1"/>
                <w:sz w:val="20"/>
                <w:szCs w:val="20"/>
              </w:rPr>
              <w:t>Swimmer Name</w:t>
            </w:r>
          </w:p>
        </w:tc>
        <w:tc>
          <w:tcPr>
            <w:tcW w:w="1345" w:type="dxa"/>
            <w:shd w:val="clear" w:color="auto" w:fill="555555" w:themeFill="text1"/>
          </w:tcPr>
          <w:p w14:paraId="42791296" w14:textId="77777777" w:rsidR="00217EB9" w:rsidRPr="006424F1" w:rsidRDefault="00217EB9" w:rsidP="006424F1">
            <w:pPr>
              <w:pStyle w:val="SEBodytext"/>
              <w:rPr>
                <w:color w:val="FFFFFF" w:themeColor="background1"/>
                <w:sz w:val="20"/>
                <w:szCs w:val="20"/>
              </w:rPr>
            </w:pPr>
            <w:r w:rsidRPr="006424F1">
              <w:rPr>
                <w:color w:val="FFFFFF" w:themeColor="background1"/>
                <w:sz w:val="20"/>
                <w:szCs w:val="20"/>
              </w:rPr>
              <w:t>Average Mark</w:t>
            </w:r>
          </w:p>
        </w:tc>
        <w:tc>
          <w:tcPr>
            <w:tcW w:w="1820" w:type="dxa"/>
            <w:shd w:val="clear" w:color="auto" w:fill="555555" w:themeFill="text1"/>
          </w:tcPr>
          <w:p w14:paraId="39CAE3A7" w14:textId="77777777" w:rsidR="00217EB9" w:rsidRPr="006424F1" w:rsidRDefault="00217EB9" w:rsidP="006424F1">
            <w:pPr>
              <w:pStyle w:val="SEBodytext"/>
              <w:rPr>
                <w:color w:val="FFFFFF" w:themeColor="background1"/>
                <w:sz w:val="20"/>
                <w:szCs w:val="20"/>
              </w:rPr>
            </w:pPr>
            <w:r w:rsidRPr="006424F1">
              <w:rPr>
                <w:color w:val="FFFFFF" w:themeColor="background1"/>
                <w:sz w:val="20"/>
                <w:szCs w:val="20"/>
              </w:rPr>
              <w:t>Number less than 4.5</w:t>
            </w:r>
          </w:p>
        </w:tc>
        <w:tc>
          <w:tcPr>
            <w:tcW w:w="2180" w:type="dxa"/>
            <w:shd w:val="clear" w:color="auto" w:fill="555555" w:themeFill="text1"/>
          </w:tcPr>
          <w:p w14:paraId="378C4B5F" w14:textId="77777777" w:rsidR="00217EB9" w:rsidRPr="006424F1" w:rsidRDefault="00217EB9" w:rsidP="006424F1">
            <w:pPr>
              <w:pStyle w:val="SEBodytext"/>
              <w:rPr>
                <w:color w:val="FFFFFF" w:themeColor="background1"/>
                <w:sz w:val="20"/>
                <w:szCs w:val="20"/>
              </w:rPr>
            </w:pPr>
            <w:r w:rsidRPr="006424F1">
              <w:rPr>
                <w:color w:val="FFFFFF" w:themeColor="background1"/>
                <w:sz w:val="20"/>
                <w:szCs w:val="20"/>
              </w:rPr>
              <w:t>Grade Result</w:t>
            </w:r>
          </w:p>
        </w:tc>
      </w:tr>
      <w:tr w:rsidR="00217EB9" w:rsidRPr="006424F1" w14:paraId="068C11F0" w14:textId="77777777" w:rsidTr="006424F1">
        <w:tc>
          <w:tcPr>
            <w:tcW w:w="1133" w:type="dxa"/>
            <w:shd w:val="clear" w:color="auto" w:fill="FFFFFF" w:themeFill="background1"/>
          </w:tcPr>
          <w:p w14:paraId="3223C04B" w14:textId="3EE9C90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FFFFFF" w:themeFill="background1"/>
          </w:tcPr>
          <w:p w14:paraId="2094C40E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6321984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14:paraId="4B099AEB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14:paraId="4A890B87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27919D5A" w14:textId="77777777" w:rsidTr="006424F1">
        <w:tc>
          <w:tcPr>
            <w:tcW w:w="1133" w:type="dxa"/>
            <w:shd w:val="clear" w:color="auto" w:fill="EEEEEE" w:themeFill="background2"/>
          </w:tcPr>
          <w:p w14:paraId="70F54229" w14:textId="29D1DC9F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EEEEEE" w:themeFill="background2"/>
          </w:tcPr>
          <w:p w14:paraId="0BF809BF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EEEEE" w:themeFill="background2"/>
          </w:tcPr>
          <w:p w14:paraId="459A98C3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EEEEEE" w:themeFill="background2"/>
          </w:tcPr>
          <w:p w14:paraId="56E34967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EEEEEE" w:themeFill="background2"/>
          </w:tcPr>
          <w:p w14:paraId="6883E914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23D2878F" w14:textId="77777777" w:rsidTr="006424F1">
        <w:trPr>
          <w:trHeight w:val="70"/>
        </w:trPr>
        <w:tc>
          <w:tcPr>
            <w:tcW w:w="1133" w:type="dxa"/>
            <w:shd w:val="clear" w:color="auto" w:fill="FFFFFF" w:themeFill="background1"/>
          </w:tcPr>
          <w:p w14:paraId="184E4D8E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FFFFFF" w:themeFill="background1"/>
          </w:tcPr>
          <w:p w14:paraId="5A196EAE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CB7F09D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14:paraId="579683FC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14:paraId="4452494A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029AB049" w14:textId="77777777" w:rsidTr="006424F1">
        <w:tc>
          <w:tcPr>
            <w:tcW w:w="1133" w:type="dxa"/>
            <w:shd w:val="clear" w:color="auto" w:fill="EEEEEE" w:themeFill="background2"/>
          </w:tcPr>
          <w:p w14:paraId="5EA72D19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EEEEEE" w:themeFill="background2"/>
          </w:tcPr>
          <w:p w14:paraId="39AFA079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EEEEE" w:themeFill="background2"/>
          </w:tcPr>
          <w:p w14:paraId="21AC138E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EEEEEE" w:themeFill="background2"/>
          </w:tcPr>
          <w:p w14:paraId="61770101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EEEEEE" w:themeFill="background2"/>
          </w:tcPr>
          <w:p w14:paraId="2D6E7C13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65F50BDC" w14:textId="77777777" w:rsidTr="006424F1">
        <w:tc>
          <w:tcPr>
            <w:tcW w:w="1133" w:type="dxa"/>
            <w:shd w:val="clear" w:color="auto" w:fill="FFFFFF" w:themeFill="background1"/>
          </w:tcPr>
          <w:p w14:paraId="036989A9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FFFFFF" w:themeFill="background1"/>
          </w:tcPr>
          <w:p w14:paraId="6A49052B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E5837EB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14:paraId="6965E82B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14:paraId="0588A380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14557A94" w14:textId="77777777" w:rsidTr="006424F1">
        <w:tc>
          <w:tcPr>
            <w:tcW w:w="1133" w:type="dxa"/>
            <w:shd w:val="clear" w:color="auto" w:fill="EEEEEE" w:themeFill="background2"/>
          </w:tcPr>
          <w:p w14:paraId="04D4F721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EEEEEE" w:themeFill="background2"/>
          </w:tcPr>
          <w:p w14:paraId="5C5D34FF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EEEEE" w:themeFill="background2"/>
          </w:tcPr>
          <w:p w14:paraId="7EC70F4C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EEEEEE" w:themeFill="background2"/>
          </w:tcPr>
          <w:p w14:paraId="35A2CFB2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EEEEEE" w:themeFill="background2"/>
          </w:tcPr>
          <w:p w14:paraId="4206A785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668BD713" w14:textId="77777777" w:rsidTr="006424F1">
        <w:tc>
          <w:tcPr>
            <w:tcW w:w="1133" w:type="dxa"/>
            <w:shd w:val="clear" w:color="auto" w:fill="FFFFFF" w:themeFill="background1"/>
          </w:tcPr>
          <w:p w14:paraId="2E4C2A67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7</w:t>
            </w:r>
          </w:p>
        </w:tc>
        <w:tc>
          <w:tcPr>
            <w:tcW w:w="2532" w:type="dxa"/>
            <w:shd w:val="clear" w:color="auto" w:fill="FFFFFF" w:themeFill="background1"/>
          </w:tcPr>
          <w:p w14:paraId="0E4ABF75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49FB3E2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14:paraId="5DC4D0C6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14:paraId="628A1671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1F482B64" w14:textId="77777777" w:rsidTr="006424F1">
        <w:tc>
          <w:tcPr>
            <w:tcW w:w="1133" w:type="dxa"/>
            <w:shd w:val="clear" w:color="auto" w:fill="EEEEEE" w:themeFill="background2"/>
          </w:tcPr>
          <w:p w14:paraId="1DC6CE91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8</w:t>
            </w:r>
          </w:p>
        </w:tc>
        <w:tc>
          <w:tcPr>
            <w:tcW w:w="2532" w:type="dxa"/>
            <w:shd w:val="clear" w:color="auto" w:fill="EEEEEE" w:themeFill="background2"/>
          </w:tcPr>
          <w:p w14:paraId="7099E9D9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EEEEE" w:themeFill="background2"/>
          </w:tcPr>
          <w:p w14:paraId="5BAD228A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EEEEEE" w:themeFill="background2"/>
          </w:tcPr>
          <w:p w14:paraId="1C12F9F4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EEEEEE" w:themeFill="background2"/>
          </w:tcPr>
          <w:p w14:paraId="1F0BB5BF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2CEF098B" w14:textId="77777777" w:rsidTr="006424F1">
        <w:tc>
          <w:tcPr>
            <w:tcW w:w="1133" w:type="dxa"/>
            <w:shd w:val="clear" w:color="auto" w:fill="FFFFFF" w:themeFill="background1"/>
          </w:tcPr>
          <w:p w14:paraId="2EB56E5A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9</w:t>
            </w:r>
          </w:p>
        </w:tc>
        <w:tc>
          <w:tcPr>
            <w:tcW w:w="2532" w:type="dxa"/>
            <w:shd w:val="clear" w:color="auto" w:fill="FFFFFF" w:themeFill="background1"/>
          </w:tcPr>
          <w:p w14:paraId="08DBA697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D929AFD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14:paraId="2C50C0BA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14:paraId="30FE7584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71745A3F" w14:textId="77777777" w:rsidTr="006424F1">
        <w:tc>
          <w:tcPr>
            <w:tcW w:w="1133" w:type="dxa"/>
            <w:shd w:val="clear" w:color="auto" w:fill="EEEEEE" w:themeFill="background2"/>
          </w:tcPr>
          <w:p w14:paraId="694DE300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10</w:t>
            </w:r>
          </w:p>
        </w:tc>
        <w:tc>
          <w:tcPr>
            <w:tcW w:w="2532" w:type="dxa"/>
            <w:shd w:val="clear" w:color="auto" w:fill="EEEEEE" w:themeFill="background2"/>
          </w:tcPr>
          <w:p w14:paraId="63E2ED3B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EEEEE" w:themeFill="background2"/>
          </w:tcPr>
          <w:p w14:paraId="13B3E028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EEEEEE" w:themeFill="background2"/>
          </w:tcPr>
          <w:p w14:paraId="76AB0B56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EEEEEE" w:themeFill="background2"/>
          </w:tcPr>
          <w:p w14:paraId="1ADED3E9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2DDC3007" w14:textId="77777777" w:rsidTr="006424F1">
        <w:tc>
          <w:tcPr>
            <w:tcW w:w="1133" w:type="dxa"/>
            <w:shd w:val="clear" w:color="auto" w:fill="FFFFFF" w:themeFill="background1"/>
          </w:tcPr>
          <w:p w14:paraId="17B72377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11</w:t>
            </w:r>
          </w:p>
        </w:tc>
        <w:tc>
          <w:tcPr>
            <w:tcW w:w="2532" w:type="dxa"/>
            <w:shd w:val="clear" w:color="auto" w:fill="FFFFFF" w:themeFill="background1"/>
          </w:tcPr>
          <w:p w14:paraId="72102662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09D7410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14:paraId="637A6A65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14:paraId="6A5083C6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3DEA7053" w14:textId="77777777" w:rsidTr="006424F1">
        <w:tc>
          <w:tcPr>
            <w:tcW w:w="1133" w:type="dxa"/>
            <w:shd w:val="clear" w:color="auto" w:fill="EEEEEE" w:themeFill="background2"/>
          </w:tcPr>
          <w:p w14:paraId="732B4200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12</w:t>
            </w:r>
          </w:p>
        </w:tc>
        <w:tc>
          <w:tcPr>
            <w:tcW w:w="2532" w:type="dxa"/>
            <w:shd w:val="clear" w:color="auto" w:fill="EEEEEE" w:themeFill="background2"/>
          </w:tcPr>
          <w:p w14:paraId="73EF37B5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EEEEE" w:themeFill="background2"/>
          </w:tcPr>
          <w:p w14:paraId="3B39041B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EEEEEE" w:themeFill="background2"/>
          </w:tcPr>
          <w:p w14:paraId="155F4246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EEEEEE" w:themeFill="background2"/>
          </w:tcPr>
          <w:p w14:paraId="027E2F55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699702E1" w14:textId="77777777" w:rsidTr="006424F1">
        <w:tc>
          <w:tcPr>
            <w:tcW w:w="1133" w:type="dxa"/>
            <w:shd w:val="clear" w:color="auto" w:fill="FFFFFF" w:themeFill="background1"/>
          </w:tcPr>
          <w:p w14:paraId="65E3EC94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13</w:t>
            </w:r>
          </w:p>
        </w:tc>
        <w:tc>
          <w:tcPr>
            <w:tcW w:w="2532" w:type="dxa"/>
            <w:shd w:val="clear" w:color="auto" w:fill="FFFFFF" w:themeFill="background1"/>
          </w:tcPr>
          <w:p w14:paraId="081CC92D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35E75C6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14:paraId="69D91022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14:paraId="474CD513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76A85229" w14:textId="77777777" w:rsidTr="006424F1">
        <w:tc>
          <w:tcPr>
            <w:tcW w:w="1133" w:type="dxa"/>
            <w:shd w:val="clear" w:color="auto" w:fill="EEEEEE" w:themeFill="background2"/>
          </w:tcPr>
          <w:p w14:paraId="61566ECB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14</w:t>
            </w:r>
          </w:p>
        </w:tc>
        <w:tc>
          <w:tcPr>
            <w:tcW w:w="2532" w:type="dxa"/>
            <w:shd w:val="clear" w:color="auto" w:fill="EEEEEE" w:themeFill="background2"/>
          </w:tcPr>
          <w:p w14:paraId="351490B1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EEEEE" w:themeFill="background2"/>
          </w:tcPr>
          <w:p w14:paraId="70FF94CA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EEEEEE" w:themeFill="background2"/>
          </w:tcPr>
          <w:p w14:paraId="17FBF5F5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EEEEEE" w:themeFill="background2"/>
          </w:tcPr>
          <w:p w14:paraId="38177320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37A1F711" w14:textId="77777777" w:rsidTr="006424F1">
        <w:tc>
          <w:tcPr>
            <w:tcW w:w="1133" w:type="dxa"/>
            <w:shd w:val="clear" w:color="auto" w:fill="FFFFFF" w:themeFill="background1"/>
          </w:tcPr>
          <w:p w14:paraId="3264F04C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15</w:t>
            </w:r>
          </w:p>
        </w:tc>
        <w:tc>
          <w:tcPr>
            <w:tcW w:w="2532" w:type="dxa"/>
            <w:shd w:val="clear" w:color="auto" w:fill="FFFFFF" w:themeFill="background1"/>
          </w:tcPr>
          <w:p w14:paraId="30AA3AA0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D97DC3A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14:paraId="15E85738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14:paraId="0D66B106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52CEDF59" w14:textId="77777777" w:rsidTr="006424F1">
        <w:tc>
          <w:tcPr>
            <w:tcW w:w="1133" w:type="dxa"/>
            <w:shd w:val="clear" w:color="auto" w:fill="EEEEEE" w:themeFill="background2"/>
          </w:tcPr>
          <w:p w14:paraId="5B901061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16</w:t>
            </w:r>
          </w:p>
        </w:tc>
        <w:tc>
          <w:tcPr>
            <w:tcW w:w="2532" w:type="dxa"/>
            <w:shd w:val="clear" w:color="auto" w:fill="EEEEEE" w:themeFill="background2"/>
          </w:tcPr>
          <w:p w14:paraId="374A994A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EEEEE" w:themeFill="background2"/>
          </w:tcPr>
          <w:p w14:paraId="43E773AA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EEEEEE" w:themeFill="background2"/>
          </w:tcPr>
          <w:p w14:paraId="214D1B0C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EEEEEE" w:themeFill="background2"/>
          </w:tcPr>
          <w:p w14:paraId="2613707B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264F5E47" w14:textId="77777777" w:rsidTr="006424F1">
        <w:tc>
          <w:tcPr>
            <w:tcW w:w="1133" w:type="dxa"/>
            <w:shd w:val="clear" w:color="auto" w:fill="FFFFFF" w:themeFill="background1"/>
          </w:tcPr>
          <w:p w14:paraId="655B29CE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17</w:t>
            </w:r>
          </w:p>
        </w:tc>
        <w:tc>
          <w:tcPr>
            <w:tcW w:w="2532" w:type="dxa"/>
            <w:shd w:val="clear" w:color="auto" w:fill="FFFFFF" w:themeFill="background1"/>
          </w:tcPr>
          <w:p w14:paraId="70A98216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1F0721D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14:paraId="7056A091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14:paraId="465AD94E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31DC2DE9" w14:textId="77777777" w:rsidTr="006424F1">
        <w:tc>
          <w:tcPr>
            <w:tcW w:w="1133" w:type="dxa"/>
            <w:shd w:val="clear" w:color="auto" w:fill="EEEEEE" w:themeFill="background2"/>
          </w:tcPr>
          <w:p w14:paraId="4DE09492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18</w:t>
            </w:r>
          </w:p>
        </w:tc>
        <w:tc>
          <w:tcPr>
            <w:tcW w:w="2532" w:type="dxa"/>
            <w:shd w:val="clear" w:color="auto" w:fill="EEEEEE" w:themeFill="background2"/>
          </w:tcPr>
          <w:p w14:paraId="7E987D0B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EEEEE" w:themeFill="background2"/>
          </w:tcPr>
          <w:p w14:paraId="3B020502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EEEEEE" w:themeFill="background2"/>
          </w:tcPr>
          <w:p w14:paraId="5786FADC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EEEEEE" w:themeFill="background2"/>
          </w:tcPr>
          <w:p w14:paraId="7052C1A8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28670755" w14:textId="77777777" w:rsidTr="006424F1">
        <w:tc>
          <w:tcPr>
            <w:tcW w:w="1133" w:type="dxa"/>
            <w:shd w:val="clear" w:color="auto" w:fill="FFFFFF" w:themeFill="background1"/>
          </w:tcPr>
          <w:p w14:paraId="66DA226D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19</w:t>
            </w:r>
          </w:p>
        </w:tc>
        <w:tc>
          <w:tcPr>
            <w:tcW w:w="2532" w:type="dxa"/>
            <w:shd w:val="clear" w:color="auto" w:fill="FFFFFF" w:themeFill="background1"/>
          </w:tcPr>
          <w:p w14:paraId="78858C04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6595C68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14:paraId="1D3ACB70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14:paraId="739B505D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  <w:tr w:rsidR="00217EB9" w:rsidRPr="006424F1" w14:paraId="2DF732C8" w14:textId="77777777" w:rsidTr="006424F1">
        <w:trPr>
          <w:trHeight w:val="70"/>
        </w:trPr>
        <w:tc>
          <w:tcPr>
            <w:tcW w:w="1133" w:type="dxa"/>
            <w:shd w:val="clear" w:color="auto" w:fill="EEEEEE" w:themeFill="background2"/>
          </w:tcPr>
          <w:p w14:paraId="139111FC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  <w:r w:rsidRPr="006424F1">
              <w:rPr>
                <w:sz w:val="20"/>
                <w:szCs w:val="20"/>
              </w:rPr>
              <w:t>20</w:t>
            </w:r>
          </w:p>
        </w:tc>
        <w:tc>
          <w:tcPr>
            <w:tcW w:w="2532" w:type="dxa"/>
            <w:shd w:val="clear" w:color="auto" w:fill="EEEEEE" w:themeFill="background2"/>
          </w:tcPr>
          <w:p w14:paraId="2332014E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EEEEEE" w:themeFill="background2"/>
          </w:tcPr>
          <w:p w14:paraId="5068D99D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EEEEEE" w:themeFill="background2"/>
          </w:tcPr>
          <w:p w14:paraId="6171326D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EEEEEE" w:themeFill="background2"/>
          </w:tcPr>
          <w:p w14:paraId="4EA869FF" w14:textId="77777777" w:rsidR="00217EB9" w:rsidRPr="006424F1" w:rsidRDefault="00217EB9" w:rsidP="006424F1">
            <w:pPr>
              <w:pStyle w:val="SEBodytext"/>
              <w:rPr>
                <w:sz w:val="20"/>
                <w:szCs w:val="20"/>
              </w:rPr>
            </w:pPr>
          </w:p>
        </w:tc>
      </w:tr>
    </w:tbl>
    <w:p w14:paraId="7F63DFA5" w14:textId="77777777" w:rsidR="00217EB9" w:rsidRPr="0034712A" w:rsidRDefault="00217EB9" w:rsidP="00217EB9">
      <w:pPr>
        <w:rPr>
          <w:lang w:val="en-US"/>
        </w:rPr>
      </w:pPr>
    </w:p>
    <w:p w14:paraId="4E889D94" w14:textId="70E54AEF" w:rsidR="00234F63" w:rsidRPr="00021CF4" w:rsidRDefault="00234F63" w:rsidP="00021CF4">
      <w:pPr>
        <w:rPr>
          <w:sz w:val="22"/>
          <w:szCs w:val="22"/>
          <w:lang w:val="en-US"/>
        </w:rPr>
      </w:pPr>
    </w:p>
    <w:sectPr w:rsidR="00234F63" w:rsidRPr="00021CF4" w:rsidSect="0034381D">
      <w:headerReference w:type="default" r:id="rId7"/>
      <w:headerReference w:type="first" r:id="rId8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478D4" w14:textId="77777777" w:rsidR="0002576A" w:rsidRDefault="0002576A" w:rsidP="00362075">
      <w:r>
        <w:separator/>
      </w:r>
    </w:p>
  </w:endnote>
  <w:endnote w:type="continuationSeparator" w:id="0">
    <w:p w14:paraId="2F705F2E" w14:textId="77777777" w:rsidR="0002576A" w:rsidRDefault="0002576A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C78CF" w14:textId="77777777" w:rsidR="0002576A" w:rsidRDefault="0002576A" w:rsidP="00362075">
      <w:r>
        <w:separator/>
      </w:r>
    </w:p>
  </w:footnote>
  <w:footnote w:type="continuationSeparator" w:id="0">
    <w:p w14:paraId="6CAA7BC0" w14:textId="77777777" w:rsidR="0002576A" w:rsidRDefault="0002576A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BCA47" w14:textId="729BDB0A" w:rsidR="00362075" w:rsidRPr="00362075" w:rsidRDefault="0011238B" w:rsidP="00362075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DFB7C85" wp14:editId="30EB4F6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ACD9E" w14:textId="65D9856A" w:rsidR="0034381D" w:rsidRDefault="002D4606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B799F69" wp14:editId="0A515AC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8" cy="11252869"/>
          <wp:effectExtent l="0" t="0" r="825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8" cy="1125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F0D6D" w14:textId="77777777" w:rsidR="0034381D" w:rsidRDefault="0034381D"/>
  <w:p w14:paraId="5502DF12" w14:textId="77777777" w:rsidR="0034381D" w:rsidRDefault="0034381D"/>
  <w:p w14:paraId="6A349286" w14:textId="77777777" w:rsidR="0034381D" w:rsidRDefault="0034381D"/>
  <w:p w14:paraId="7DE6087A" w14:textId="77777777" w:rsidR="0034381D" w:rsidRDefault="0034381D"/>
  <w:p w14:paraId="7CE01C70" w14:textId="77777777" w:rsidR="0034381D" w:rsidRDefault="0034381D"/>
  <w:p w14:paraId="3CAFF916" w14:textId="77777777" w:rsidR="00362075" w:rsidRDefault="003620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A9"/>
    <w:rsid w:val="00016A47"/>
    <w:rsid w:val="00021CF4"/>
    <w:rsid w:val="0002576A"/>
    <w:rsid w:val="000967B8"/>
    <w:rsid w:val="000C33E6"/>
    <w:rsid w:val="0011238B"/>
    <w:rsid w:val="0012006B"/>
    <w:rsid w:val="001A2FE6"/>
    <w:rsid w:val="001B432C"/>
    <w:rsid w:val="001C45AD"/>
    <w:rsid w:val="00217EB9"/>
    <w:rsid w:val="00234F63"/>
    <w:rsid w:val="00237E94"/>
    <w:rsid w:val="002D4606"/>
    <w:rsid w:val="0034381D"/>
    <w:rsid w:val="00362075"/>
    <w:rsid w:val="00375E80"/>
    <w:rsid w:val="003A6757"/>
    <w:rsid w:val="003B0BEF"/>
    <w:rsid w:val="004F55EE"/>
    <w:rsid w:val="006424F1"/>
    <w:rsid w:val="006571A7"/>
    <w:rsid w:val="006A5551"/>
    <w:rsid w:val="00803F90"/>
    <w:rsid w:val="008404D4"/>
    <w:rsid w:val="008558FA"/>
    <w:rsid w:val="00884AFF"/>
    <w:rsid w:val="0089287D"/>
    <w:rsid w:val="00905F20"/>
    <w:rsid w:val="00951A9E"/>
    <w:rsid w:val="009C6871"/>
    <w:rsid w:val="009D2859"/>
    <w:rsid w:val="00A05DB1"/>
    <w:rsid w:val="00A62402"/>
    <w:rsid w:val="00A6416C"/>
    <w:rsid w:val="00AB39C0"/>
    <w:rsid w:val="00AD05BC"/>
    <w:rsid w:val="00BA22D5"/>
    <w:rsid w:val="00C821C6"/>
    <w:rsid w:val="00CE2734"/>
    <w:rsid w:val="00CF4961"/>
    <w:rsid w:val="00DB3BA9"/>
    <w:rsid w:val="00DD5D50"/>
    <w:rsid w:val="00DE01C1"/>
    <w:rsid w:val="00D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6DFFD928"/>
  <w14:defaultImageDpi w14:val="32767"/>
  <w15:chartTrackingRefBased/>
  <w15:docId w15:val="{31A0E1E6-DDA5-4EEE-A244-A3262073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21CF4"/>
    <w:rPr>
      <w:color w:val="555555" w:themeColor="tex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05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5BC"/>
  </w:style>
  <w:style w:type="paragraph" w:styleId="Footer">
    <w:name w:val="footer"/>
    <w:basedOn w:val="Normal"/>
    <w:link w:val="FooterChar"/>
    <w:uiPriority w:val="99"/>
    <w:unhideWhenUsed/>
    <w:rsid w:val="00AD05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5BC"/>
  </w:style>
  <w:style w:type="table" w:styleId="TableGrid">
    <w:name w:val="Table Grid"/>
    <w:basedOn w:val="TableNormal"/>
    <w:uiPriority w:val="39"/>
    <w:rsid w:val="0021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17E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7A82E2-5276-4944-A9C1-37E718E8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Hardy</cp:lastModifiedBy>
  <cp:revision>1</cp:revision>
  <dcterms:created xsi:type="dcterms:W3CDTF">2021-09-02T10:21:00Z</dcterms:created>
  <dcterms:modified xsi:type="dcterms:W3CDTF">2021-10-14T09:26:00Z</dcterms:modified>
</cp:coreProperties>
</file>